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602680"/>
        <w:docPartObj>
          <w:docPartGallery w:val="Cover Pages"/>
          <w:docPartUnique/>
        </w:docPartObj>
      </w:sdtPr>
      <w:sdtEndPr>
        <w:rPr>
          <w:rFonts w:ascii="Times New Roman" w:hAnsi="Times New Roman" w:cs="Times New Roman"/>
          <w:b/>
          <w:bCs/>
          <w:sz w:val="24"/>
          <w:szCs w:val="24"/>
        </w:rPr>
      </w:sdtEndPr>
      <w:sdtContent>
        <w:p w14:paraId="1F8D3952" w14:textId="4B008482" w:rsidR="00343C35" w:rsidRPr="00DB0EC9" w:rsidRDefault="00343C35" w:rsidP="001D5397">
          <w:pPr>
            <w:rPr>
              <w:rFonts w:ascii="Times New Roman" w:hAnsi="Times New Roman" w:cs="Times New Roman"/>
              <w:b/>
              <w:bCs/>
              <w:sz w:val="24"/>
              <w:szCs w:val="24"/>
            </w:rPr>
          </w:pPr>
          <w:r w:rsidRPr="00361F0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23D2EC" wp14:editId="6DE85AB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DEFBF" w14:textId="3DFF3BBD" w:rsidR="00BF5537" w:rsidRDefault="00BF5537" w:rsidP="001D5397">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723D2E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9BDEFBF" w14:textId="3DFF3BBD" w:rsidR="00BF5537" w:rsidRDefault="00BF5537" w:rsidP="001D5397">
                          <w:pPr>
                            <w:pStyle w:val="NoSpacing"/>
                            <w:jc w:val="center"/>
                            <w:rPr>
                              <w:color w:val="595959" w:themeColor="text1" w:themeTint="A6"/>
                              <w:sz w:val="18"/>
                              <w:szCs w:val="18"/>
                            </w:rPr>
                          </w:pPr>
                        </w:p>
                      </w:txbxContent>
                    </v:textbox>
                    <w10:wrap type="square" anchorx="page" anchory="page"/>
                  </v:shape>
                </w:pict>
              </mc:Fallback>
            </mc:AlternateContent>
          </w:r>
        </w:p>
      </w:sdtContent>
    </w:sdt>
    <w:p w14:paraId="3B2A0745" w14:textId="5B070BEC" w:rsidR="0000138E" w:rsidRPr="00DB0EC9" w:rsidRDefault="0000138E" w:rsidP="0000138E">
      <w:pPr>
        <w:jc w:val="center"/>
        <w:rPr>
          <w:rFonts w:ascii="Times New Roman" w:hAnsi="Times New Roman" w:cs="Times New Roman"/>
          <w:b/>
          <w:bCs/>
          <w:sz w:val="24"/>
          <w:szCs w:val="24"/>
        </w:rPr>
      </w:pPr>
    </w:p>
    <w:p w14:paraId="38613154" w14:textId="03AE4022" w:rsidR="00E63019" w:rsidRPr="00DB0EC9" w:rsidRDefault="00E63019" w:rsidP="0000138E">
      <w:pPr>
        <w:jc w:val="center"/>
        <w:rPr>
          <w:rFonts w:ascii="Times New Roman" w:hAnsi="Times New Roman" w:cs="Times New Roman"/>
          <w:b/>
          <w:bCs/>
          <w:sz w:val="24"/>
          <w:szCs w:val="24"/>
        </w:rPr>
      </w:pPr>
    </w:p>
    <w:p w14:paraId="4A30372E" w14:textId="77777777" w:rsidR="00853CF5" w:rsidRPr="00DB0EC9" w:rsidRDefault="00853CF5" w:rsidP="00853CF5">
      <w:pPr>
        <w:jc w:val="center"/>
        <w:rPr>
          <w:rFonts w:ascii="Times New Roman" w:hAnsi="Times New Roman" w:cs="Times New Roman"/>
          <w:sz w:val="24"/>
          <w:szCs w:val="24"/>
        </w:rPr>
      </w:pPr>
    </w:p>
    <w:p w14:paraId="588C1DE1" w14:textId="126323A6" w:rsidR="00E63019" w:rsidRPr="00DB0EC9" w:rsidRDefault="00E63019" w:rsidP="0000138E">
      <w:pPr>
        <w:jc w:val="center"/>
        <w:rPr>
          <w:rFonts w:ascii="Times New Roman" w:hAnsi="Times New Roman" w:cs="Times New Roman"/>
          <w:b/>
          <w:bCs/>
          <w:sz w:val="24"/>
          <w:szCs w:val="24"/>
        </w:rPr>
      </w:pPr>
    </w:p>
    <w:p w14:paraId="3836B020" w14:textId="77777777" w:rsidR="000E546E" w:rsidRPr="00DB0EC9" w:rsidRDefault="000E546E" w:rsidP="0000138E">
      <w:pPr>
        <w:jc w:val="center"/>
        <w:rPr>
          <w:rFonts w:ascii="Times New Roman" w:hAnsi="Times New Roman" w:cs="Times New Roman"/>
          <w:b/>
          <w:bCs/>
          <w:sz w:val="24"/>
          <w:szCs w:val="24"/>
        </w:rPr>
      </w:pPr>
    </w:p>
    <w:p w14:paraId="61840C4C" w14:textId="77777777" w:rsidR="000E546E" w:rsidRPr="00DB0EC9" w:rsidRDefault="000E546E" w:rsidP="0000138E">
      <w:pPr>
        <w:jc w:val="center"/>
        <w:rPr>
          <w:rFonts w:ascii="Times New Roman" w:hAnsi="Times New Roman" w:cs="Times New Roman"/>
          <w:b/>
          <w:bCs/>
          <w:sz w:val="24"/>
          <w:szCs w:val="24"/>
        </w:rPr>
      </w:pPr>
    </w:p>
    <w:p w14:paraId="005B41CB" w14:textId="47F7BBD9" w:rsidR="00E63019" w:rsidRPr="00DB0EC9" w:rsidRDefault="00E63019" w:rsidP="0000138E">
      <w:pPr>
        <w:jc w:val="center"/>
        <w:rPr>
          <w:rFonts w:ascii="Times New Roman" w:hAnsi="Times New Roman" w:cs="Times New Roman"/>
          <w:b/>
          <w:bCs/>
          <w:sz w:val="24"/>
          <w:szCs w:val="24"/>
        </w:rPr>
      </w:pPr>
    </w:p>
    <w:p w14:paraId="7C98AC29" w14:textId="77777777" w:rsidR="00D7708C" w:rsidRPr="00DB0EC9" w:rsidRDefault="00D7708C" w:rsidP="0000138E">
      <w:pPr>
        <w:jc w:val="center"/>
        <w:rPr>
          <w:rFonts w:ascii="Times New Roman" w:hAnsi="Times New Roman" w:cs="Times New Roman"/>
          <w:b/>
          <w:bCs/>
          <w:sz w:val="24"/>
          <w:szCs w:val="24"/>
        </w:rPr>
      </w:pPr>
    </w:p>
    <w:p w14:paraId="491C1D62" w14:textId="77777777" w:rsidR="00A7691F" w:rsidRPr="00DB0EC9" w:rsidRDefault="00A7691F" w:rsidP="0000138E">
      <w:pPr>
        <w:jc w:val="center"/>
        <w:rPr>
          <w:rFonts w:ascii="Times New Roman" w:hAnsi="Times New Roman" w:cs="Times New Roman"/>
          <w:b/>
          <w:bCs/>
          <w:sz w:val="24"/>
          <w:szCs w:val="24"/>
        </w:rPr>
      </w:pPr>
    </w:p>
    <w:p w14:paraId="5391C602" w14:textId="77777777" w:rsidR="00A7691F" w:rsidRPr="00DB0EC9" w:rsidRDefault="00A7691F" w:rsidP="0000138E">
      <w:pPr>
        <w:jc w:val="center"/>
        <w:rPr>
          <w:rFonts w:ascii="Times New Roman" w:hAnsi="Times New Roman" w:cs="Times New Roman"/>
          <w:b/>
          <w:bCs/>
          <w:sz w:val="24"/>
          <w:szCs w:val="24"/>
        </w:rPr>
      </w:pPr>
    </w:p>
    <w:p w14:paraId="23CF7623" w14:textId="68F3E0F9" w:rsidR="007060A8" w:rsidRPr="00DB0EC9" w:rsidRDefault="007060A8" w:rsidP="0000138E">
      <w:pPr>
        <w:jc w:val="center"/>
        <w:rPr>
          <w:rFonts w:ascii="Times New Roman" w:hAnsi="Times New Roman" w:cs="Times New Roman"/>
          <w:sz w:val="24"/>
          <w:szCs w:val="24"/>
        </w:rPr>
      </w:pPr>
    </w:p>
    <w:p w14:paraId="0795D89E" w14:textId="0DD3CC17" w:rsidR="00D3264A" w:rsidRPr="00DB0EC9" w:rsidRDefault="00C728C1" w:rsidP="00D770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Sport Marketing Interview</w:t>
      </w:r>
    </w:p>
    <w:p w14:paraId="19B49E83" w14:textId="28AD0BAF" w:rsidR="001D5397" w:rsidRPr="00DB0EC9" w:rsidRDefault="0030546C" w:rsidP="00D7708C">
      <w:pPr>
        <w:spacing w:after="0" w:line="240" w:lineRule="auto"/>
        <w:jc w:val="center"/>
        <w:rPr>
          <w:rFonts w:ascii="Times New Roman" w:hAnsi="Times New Roman" w:cs="Times New Roman"/>
          <w:sz w:val="24"/>
          <w:szCs w:val="24"/>
        </w:rPr>
      </w:pPr>
      <w:r w:rsidRPr="00DB0EC9">
        <w:rPr>
          <w:rFonts w:ascii="Times New Roman" w:hAnsi="Times New Roman" w:cs="Times New Roman"/>
          <w:sz w:val="24"/>
          <w:szCs w:val="24"/>
        </w:rPr>
        <w:t>Christopher</w:t>
      </w:r>
      <w:r w:rsidR="001E3CC3" w:rsidRPr="00DB0EC9">
        <w:rPr>
          <w:rFonts w:ascii="Times New Roman" w:hAnsi="Times New Roman" w:cs="Times New Roman"/>
          <w:sz w:val="24"/>
          <w:szCs w:val="24"/>
        </w:rPr>
        <w:t xml:space="preserve"> S.</w:t>
      </w:r>
      <w:r w:rsidRPr="00DB0EC9">
        <w:rPr>
          <w:rFonts w:ascii="Times New Roman" w:hAnsi="Times New Roman" w:cs="Times New Roman"/>
          <w:sz w:val="24"/>
          <w:szCs w:val="24"/>
        </w:rPr>
        <w:t xml:space="preserve"> Guillory</w:t>
      </w:r>
    </w:p>
    <w:p w14:paraId="28E331FD" w14:textId="3F2CC193" w:rsidR="001D5397" w:rsidRPr="00DB0EC9" w:rsidRDefault="0030546C" w:rsidP="00D7708C">
      <w:pPr>
        <w:spacing w:after="0" w:line="240" w:lineRule="auto"/>
        <w:jc w:val="center"/>
        <w:rPr>
          <w:rFonts w:ascii="Times New Roman" w:hAnsi="Times New Roman" w:cs="Times New Roman"/>
          <w:sz w:val="24"/>
          <w:szCs w:val="24"/>
        </w:rPr>
      </w:pPr>
      <w:r w:rsidRPr="00DB0EC9">
        <w:rPr>
          <w:rFonts w:ascii="Times New Roman" w:hAnsi="Times New Roman" w:cs="Times New Roman"/>
          <w:sz w:val="24"/>
          <w:szCs w:val="24"/>
        </w:rPr>
        <w:t>Texas A&amp;M University</w:t>
      </w:r>
      <w:r w:rsidR="00C728C1">
        <w:rPr>
          <w:rFonts w:ascii="Times New Roman" w:hAnsi="Times New Roman" w:cs="Times New Roman"/>
          <w:sz w:val="24"/>
          <w:szCs w:val="24"/>
        </w:rPr>
        <w:t>-Commerce</w:t>
      </w:r>
    </w:p>
    <w:p w14:paraId="7587A347" w14:textId="77777777" w:rsidR="00C728C1" w:rsidRDefault="00C728C1" w:rsidP="00D7708C">
      <w:pPr>
        <w:spacing w:after="0" w:line="240" w:lineRule="auto"/>
        <w:jc w:val="center"/>
        <w:rPr>
          <w:rFonts w:ascii="Times New Roman" w:hAnsi="Times New Roman" w:cs="Times New Roman"/>
          <w:sz w:val="24"/>
          <w:szCs w:val="24"/>
        </w:rPr>
      </w:pPr>
      <w:r w:rsidRPr="00C728C1">
        <w:rPr>
          <w:rFonts w:ascii="Times New Roman" w:hAnsi="Times New Roman" w:cs="Times New Roman"/>
          <w:sz w:val="24"/>
          <w:szCs w:val="24"/>
        </w:rPr>
        <w:t>Marketing and Public Relations in Sport</w:t>
      </w:r>
      <w:r>
        <w:rPr>
          <w:rFonts w:ascii="Times New Roman" w:hAnsi="Times New Roman" w:cs="Times New Roman"/>
          <w:sz w:val="24"/>
          <w:szCs w:val="24"/>
        </w:rPr>
        <w:t>s</w:t>
      </w:r>
    </w:p>
    <w:p w14:paraId="5696F7BD" w14:textId="77777777" w:rsidR="002869B9" w:rsidRDefault="002869B9" w:rsidP="00D7708C">
      <w:pPr>
        <w:spacing w:after="0" w:line="240" w:lineRule="auto"/>
        <w:jc w:val="center"/>
        <w:rPr>
          <w:rFonts w:ascii="Times New Roman" w:hAnsi="Times New Roman" w:cs="Times New Roman"/>
          <w:sz w:val="24"/>
          <w:szCs w:val="24"/>
        </w:rPr>
      </w:pPr>
      <w:r w:rsidRPr="002869B9">
        <w:rPr>
          <w:rFonts w:ascii="Times New Roman" w:hAnsi="Times New Roman" w:cs="Times New Roman"/>
          <w:sz w:val="24"/>
          <w:szCs w:val="24"/>
        </w:rPr>
        <w:t xml:space="preserve">Dr. </w:t>
      </w:r>
      <w:proofErr w:type="spellStart"/>
      <w:r w:rsidRPr="002869B9">
        <w:rPr>
          <w:rFonts w:ascii="Times New Roman" w:hAnsi="Times New Roman" w:cs="Times New Roman"/>
          <w:sz w:val="24"/>
          <w:szCs w:val="24"/>
        </w:rPr>
        <w:t>Hoyeol</w:t>
      </w:r>
      <w:proofErr w:type="spellEnd"/>
      <w:r w:rsidRPr="002869B9">
        <w:rPr>
          <w:rFonts w:ascii="Times New Roman" w:hAnsi="Times New Roman" w:cs="Times New Roman"/>
          <w:sz w:val="24"/>
          <w:szCs w:val="24"/>
        </w:rPr>
        <w:t xml:space="preserve"> Yu</w:t>
      </w:r>
    </w:p>
    <w:p w14:paraId="0D6DFBF2" w14:textId="11C810E1" w:rsidR="000B17FD" w:rsidRPr="00DB0EC9" w:rsidRDefault="002869B9" w:rsidP="00D7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7, 2025</w:t>
      </w:r>
    </w:p>
    <w:p w14:paraId="6F0A9C80" w14:textId="0522D7DC" w:rsidR="007060A8" w:rsidRPr="00DB0EC9" w:rsidRDefault="007060A8" w:rsidP="00D7708C">
      <w:pPr>
        <w:spacing w:after="0" w:line="240" w:lineRule="auto"/>
        <w:jc w:val="center"/>
        <w:rPr>
          <w:rFonts w:ascii="Times New Roman" w:hAnsi="Times New Roman" w:cs="Times New Roman"/>
          <w:b/>
          <w:bCs/>
          <w:sz w:val="24"/>
          <w:szCs w:val="24"/>
        </w:rPr>
      </w:pPr>
    </w:p>
    <w:p w14:paraId="24BFC20E" w14:textId="6746A79C" w:rsidR="007060A8" w:rsidRPr="00DB0EC9" w:rsidRDefault="007060A8" w:rsidP="0000138E">
      <w:pPr>
        <w:jc w:val="center"/>
        <w:rPr>
          <w:rFonts w:ascii="Times New Roman" w:hAnsi="Times New Roman" w:cs="Times New Roman"/>
          <w:b/>
          <w:bCs/>
          <w:sz w:val="24"/>
          <w:szCs w:val="24"/>
        </w:rPr>
      </w:pPr>
    </w:p>
    <w:p w14:paraId="1C98FC71" w14:textId="34193CB0" w:rsidR="007060A8" w:rsidRPr="00DB0EC9" w:rsidRDefault="007060A8" w:rsidP="0000138E">
      <w:pPr>
        <w:jc w:val="center"/>
        <w:rPr>
          <w:rFonts w:ascii="Times New Roman" w:hAnsi="Times New Roman" w:cs="Times New Roman"/>
          <w:b/>
          <w:bCs/>
          <w:sz w:val="24"/>
          <w:szCs w:val="24"/>
        </w:rPr>
      </w:pPr>
    </w:p>
    <w:p w14:paraId="5B2E3E77" w14:textId="77777777" w:rsidR="001D5397" w:rsidRPr="00DB0EC9" w:rsidRDefault="001D5397" w:rsidP="001D5397">
      <w:pPr>
        <w:rPr>
          <w:rFonts w:ascii="Times New Roman" w:hAnsi="Times New Roman" w:cs="Times New Roman"/>
          <w:sz w:val="24"/>
          <w:szCs w:val="24"/>
        </w:rPr>
        <w:sectPr w:rsidR="001D5397" w:rsidRPr="00DB0EC9" w:rsidSect="004F3368">
          <w:headerReference w:type="default" r:id="rId9"/>
          <w:headerReference w:type="first" r:id="rId10"/>
          <w:pgSz w:w="12240" w:h="15840"/>
          <w:pgMar w:top="1440" w:right="1440" w:bottom="1440" w:left="1440" w:header="720" w:footer="720" w:gutter="0"/>
          <w:pgNumType w:start="0"/>
          <w:cols w:space="720"/>
          <w:docGrid w:linePitch="360"/>
        </w:sectPr>
      </w:pPr>
    </w:p>
    <w:p w14:paraId="490F362D" w14:textId="23E93F3D" w:rsidR="008C13A7" w:rsidRPr="002869B9" w:rsidRDefault="002869B9" w:rsidP="002869B9">
      <w:pPr>
        <w:jc w:val="center"/>
        <w:rPr>
          <w:rFonts w:ascii="Times New Roman" w:hAnsi="Times New Roman" w:cs="Times New Roman"/>
          <w:sz w:val="24"/>
          <w:szCs w:val="24"/>
        </w:rPr>
      </w:pPr>
      <w:r w:rsidRPr="002869B9">
        <w:rPr>
          <w:rFonts w:ascii="Times New Roman" w:hAnsi="Times New Roman" w:cs="Times New Roman"/>
          <w:sz w:val="24"/>
          <w:szCs w:val="24"/>
        </w:rPr>
        <w:lastRenderedPageBreak/>
        <w:t xml:space="preserve">Introduction </w:t>
      </w:r>
    </w:p>
    <w:p w14:paraId="104C439A" w14:textId="1C0AD73B" w:rsidR="002869B9" w:rsidRDefault="002869B9" w:rsidP="008C13A7">
      <w:pPr>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uphold the integrity of an institution</w:t>
      </w:r>
      <w:r w:rsidR="00FE4A87">
        <w:rPr>
          <w:rFonts w:ascii="Times New Roman" w:hAnsi="Times New Roman" w:cs="Times New Roman"/>
          <w:sz w:val="24"/>
          <w:szCs w:val="24"/>
        </w:rPr>
        <w:t xml:space="preserve"> and avoid marketing nightmares</w:t>
      </w:r>
      <w:r>
        <w:rPr>
          <w:rFonts w:ascii="Times New Roman" w:hAnsi="Times New Roman" w:cs="Times New Roman"/>
          <w:sz w:val="24"/>
          <w:szCs w:val="24"/>
        </w:rPr>
        <w:t xml:space="preserve"> it is important for an Athletic Director to be well versed in the ways they plan to deal with modern day “hot topics.” Some of these hot topics include navigating diverse religious backgrounds, the protection of title IX, substance abuse concerns, and violence in sports. </w:t>
      </w:r>
    </w:p>
    <w:p w14:paraId="0BC7D681" w14:textId="5798E666" w:rsidR="002869B9" w:rsidRDefault="002869B9" w:rsidP="008C13A7">
      <w:pPr>
        <w:rPr>
          <w:rFonts w:ascii="Times New Roman" w:hAnsi="Times New Roman" w:cs="Times New Roman"/>
          <w:sz w:val="24"/>
          <w:szCs w:val="24"/>
        </w:rPr>
      </w:pPr>
      <w:r>
        <w:rPr>
          <w:rFonts w:ascii="Times New Roman" w:hAnsi="Times New Roman" w:cs="Times New Roman"/>
          <w:sz w:val="24"/>
          <w:szCs w:val="24"/>
        </w:rPr>
        <w:t xml:space="preserve">It is often even more challenging to navigate some of these “hot topics” at small institutions and in small towns where the impact of decisions is felt heavily among the community and can result in poor press and marketing. For this reason, I chose to interview Dr. Jesse Thomas, the Athletic Director of Cardinal Christian, a small private homeschool organization located in Midland, Texas. As Athletic Director, Dr. Thomas is responsible for the logistics, overall program forecasting, operations, and marketing of the participating sports teams. Dr. Thomas received his doctorate degree in Kinesiology with Sports Management specialization from Texas A&amp;M University in 2010. Upon graduating he has worked exclusively at Cardinal Christian for the last 15 </w:t>
      </w:r>
      <w:proofErr w:type="gramStart"/>
      <w:r>
        <w:rPr>
          <w:rFonts w:ascii="Times New Roman" w:hAnsi="Times New Roman" w:cs="Times New Roman"/>
          <w:sz w:val="24"/>
          <w:szCs w:val="24"/>
        </w:rPr>
        <w:t>years, but</w:t>
      </w:r>
      <w:proofErr w:type="gramEnd"/>
      <w:r>
        <w:rPr>
          <w:rFonts w:ascii="Times New Roman" w:hAnsi="Times New Roman" w:cs="Times New Roman"/>
          <w:sz w:val="24"/>
          <w:szCs w:val="24"/>
        </w:rPr>
        <w:t xml:space="preserve"> is considering moving towards public institutions for personal reasons. Tuition is the primary source of revenue for Cardinal Christian Athletic Department and there is only one sponsorship relationship with Galliger Brother’s Automotive. Before working as an Athletic Director, Dr. Thomas had plans to compete in professional </w:t>
      </w:r>
      <w:proofErr w:type="gramStart"/>
      <w:r>
        <w:rPr>
          <w:rFonts w:ascii="Times New Roman" w:hAnsi="Times New Roman" w:cs="Times New Roman"/>
          <w:sz w:val="24"/>
          <w:szCs w:val="24"/>
        </w:rPr>
        <w:t>football, but</w:t>
      </w:r>
      <w:proofErr w:type="gramEnd"/>
      <w:r>
        <w:rPr>
          <w:rFonts w:ascii="Times New Roman" w:hAnsi="Times New Roman" w:cs="Times New Roman"/>
          <w:sz w:val="24"/>
          <w:szCs w:val="24"/>
        </w:rPr>
        <w:t xml:space="preserve"> was injured in his senior year of high school. He aspired to work as an Athletic Director ever since. </w:t>
      </w:r>
    </w:p>
    <w:p w14:paraId="2B45DFC0" w14:textId="69AF0318" w:rsidR="002869B9" w:rsidRDefault="002869B9" w:rsidP="008C13A7">
      <w:pPr>
        <w:rPr>
          <w:rFonts w:ascii="Times New Roman" w:hAnsi="Times New Roman" w:cs="Times New Roman"/>
          <w:sz w:val="24"/>
          <w:szCs w:val="24"/>
        </w:rPr>
      </w:pPr>
      <w:r>
        <w:rPr>
          <w:rFonts w:ascii="Times New Roman" w:hAnsi="Times New Roman" w:cs="Times New Roman"/>
          <w:sz w:val="24"/>
          <w:szCs w:val="24"/>
        </w:rPr>
        <w:t xml:space="preserve">The purpose of this research paper was to interview Dr. Jesse Thomas regarding his experience as Athletic Director and how he makes difficult decisions for the department which can have detrimental implications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marketing within a very small homeschool community. Data was collected by pen and paper from a phone interview with Mr. Thomas on the evening of April 6</w:t>
      </w:r>
      <w:r w:rsidRPr="002869B9">
        <w:rPr>
          <w:rFonts w:ascii="Times New Roman" w:hAnsi="Times New Roman" w:cs="Times New Roman"/>
          <w:sz w:val="24"/>
          <w:szCs w:val="24"/>
          <w:vertAlign w:val="superscript"/>
        </w:rPr>
        <w:t>th</w:t>
      </w:r>
      <w:r>
        <w:rPr>
          <w:rFonts w:ascii="Times New Roman" w:hAnsi="Times New Roman" w:cs="Times New Roman"/>
          <w:sz w:val="24"/>
          <w:szCs w:val="24"/>
        </w:rPr>
        <w:t xml:space="preserve">, 2025. Questions were </w:t>
      </w:r>
      <w:proofErr w:type="spellStart"/>
      <w:proofErr w:type="gramStart"/>
      <w:r>
        <w:rPr>
          <w:rFonts w:ascii="Times New Roman" w:hAnsi="Times New Roman" w:cs="Times New Roman"/>
          <w:sz w:val="24"/>
          <w:szCs w:val="24"/>
        </w:rPr>
        <w:t>pre determined</w:t>
      </w:r>
      <w:proofErr w:type="spellEnd"/>
      <w:proofErr w:type="gramEnd"/>
      <w:r>
        <w:rPr>
          <w:rFonts w:ascii="Times New Roman" w:hAnsi="Times New Roman" w:cs="Times New Roman"/>
          <w:sz w:val="24"/>
          <w:szCs w:val="24"/>
        </w:rPr>
        <w:t xml:space="preserve"> in order to assess his ability to navigate these difficult scenarios and in order to draw connections on how decisions can impact marketing. </w:t>
      </w:r>
    </w:p>
    <w:p w14:paraId="679E452C" w14:textId="485C1DE0" w:rsidR="008C13A7" w:rsidRPr="002869B9" w:rsidRDefault="002869B9" w:rsidP="002869B9">
      <w:pPr>
        <w:jc w:val="center"/>
        <w:rPr>
          <w:rFonts w:ascii="Times New Roman" w:hAnsi="Times New Roman" w:cs="Times New Roman"/>
          <w:sz w:val="24"/>
          <w:szCs w:val="24"/>
        </w:rPr>
      </w:pPr>
      <w:r w:rsidRPr="002869B9">
        <w:rPr>
          <w:rFonts w:ascii="Times New Roman" w:hAnsi="Times New Roman" w:cs="Times New Roman"/>
          <w:sz w:val="24"/>
          <w:szCs w:val="24"/>
        </w:rPr>
        <w:t>Interview Findings</w:t>
      </w:r>
    </w:p>
    <w:p w14:paraId="40E57846" w14:textId="707D2370" w:rsidR="002A0E65" w:rsidRDefault="002A0E65" w:rsidP="008C13A7">
      <w:pPr>
        <w:rPr>
          <w:rFonts w:ascii="Times New Roman" w:hAnsi="Times New Roman" w:cs="Times New Roman"/>
          <w:sz w:val="24"/>
          <w:szCs w:val="24"/>
        </w:rPr>
      </w:pPr>
      <w:r>
        <w:rPr>
          <w:rFonts w:ascii="Times New Roman" w:hAnsi="Times New Roman" w:cs="Times New Roman"/>
          <w:sz w:val="24"/>
          <w:szCs w:val="24"/>
        </w:rPr>
        <w:t xml:space="preserve">One of my very first questions to Dr. Thomas was how he navigates various religious backgrounds within the sports teams. I referenced the fast of Ramadan in the Muslim community and was curious if he had made any formal exemptions for students during this religious observance. I discussed my own research and how Muslim athletes have noted that schools and coaches have often overlooked their needs, provided inadequate resources, and ultimately failed to take into consideration the impact the fast has on their bodies while training and competing. </w:t>
      </w:r>
    </w:p>
    <w:p w14:paraId="54C5C54D" w14:textId="4F68AF50" w:rsidR="00D214BE" w:rsidRDefault="002A0E65" w:rsidP="002A0E65">
      <w:pPr>
        <w:ind w:left="720"/>
        <w:rPr>
          <w:rFonts w:ascii="Times New Roman" w:hAnsi="Times New Roman" w:cs="Times New Roman"/>
          <w:sz w:val="24"/>
          <w:szCs w:val="24"/>
        </w:rPr>
      </w:pPr>
      <w:r>
        <w:rPr>
          <w:rFonts w:ascii="Times New Roman" w:hAnsi="Times New Roman" w:cs="Times New Roman"/>
          <w:sz w:val="24"/>
          <w:szCs w:val="24"/>
        </w:rPr>
        <w:t xml:space="preserve">As a Christian school, we really do not have many diverse religious beliefs. </w:t>
      </w: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there are high school students who don’t have the same faith as their parents, but this has not really been a pressing issue. Christian Cardinal has a very clear Christian background and so those in attendance expect it to have some level of religious bias. </w:t>
      </w:r>
      <w:proofErr w:type="gramStart"/>
      <w:r>
        <w:rPr>
          <w:rFonts w:ascii="Times New Roman" w:hAnsi="Times New Roman" w:cs="Times New Roman"/>
          <w:sz w:val="24"/>
          <w:szCs w:val="24"/>
        </w:rPr>
        <w:t>That being said, if</w:t>
      </w:r>
      <w:proofErr w:type="gramEnd"/>
      <w:r>
        <w:rPr>
          <w:rFonts w:ascii="Times New Roman" w:hAnsi="Times New Roman" w:cs="Times New Roman"/>
          <w:sz w:val="24"/>
          <w:szCs w:val="24"/>
        </w:rPr>
        <w:t xml:space="preserve"> we had students who wished to attend, but did not hold the Christian faith, we would certainly require our coaches to give appropriate breaks and exemptions as needed. </w:t>
      </w:r>
    </w:p>
    <w:p w14:paraId="0632D4EE" w14:textId="225CC00C" w:rsidR="002A0E65" w:rsidRDefault="002A0E65" w:rsidP="002A0E65">
      <w:pPr>
        <w:rPr>
          <w:rFonts w:ascii="Times New Roman" w:hAnsi="Times New Roman" w:cs="Times New Roman"/>
          <w:sz w:val="24"/>
          <w:szCs w:val="24"/>
        </w:rPr>
      </w:pPr>
      <w:r>
        <w:rPr>
          <w:rFonts w:ascii="Times New Roman" w:hAnsi="Times New Roman" w:cs="Times New Roman"/>
          <w:sz w:val="24"/>
          <w:szCs w:val="24"/>
        </w:rPr>
        <w:t xml:space="preserve">Another question I asked included how Dr. Thomas would approach Title IX provisions which require equal opportunities for female students and athletes. </w:t>
      </w:r>
    </w:p>
    <w:p w14:paraId="4E2DC043" w14:textId="7C46FC72" w:rsidR="002A0E65" w:rsidRDefault="002A0E65" w:rsidP="00FE4A87">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Although Title IX does not technically apply to Christian Cardinal, as we are not federally funded, I have made it my aim to ensure that there are equal opportunities for female students and athletes. We pay for the highest quality training and gear and offer sports teams for both sexes. We even have a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football team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demand! Although many people assume a small community would not have as many controversial components, there is a lot to </w:t>
      </w:r>
      <w:proofErr w:type="gramStart"/>
      <w:r>
        <w:rPr>
          <w:rFonts w:ascii="Times New Roman" w:hAnsi="Times New Roman" w:cs="Times New Roman"/>
          <w:sz w:val="24"/>
          <w:szCs w:val="24"/>
        </w:rPr>
        <w:t>manage</w:t>
      </w:r>
      <w:proofErr w:type="gramEnd"/>
      <w:r>
        <w:rPr>
          <w:rFonts w:ascii="Times New Roman" w:hAnsi="Times New Roman" w:cs="Times New Roman"/>
          <w:sz w:val="24"/>
          <w:szCs w:val="24"/>
        </w:rPr>
        <w:t xml:space="preserve"> and the community is always watching us closely.</w:t>
      </w:r>
      <w:r w:rsidR="00F45135">
        <w:rPr>
          <w:rFonts w:ascii="Times New Roman" w:hAnsi="Times New Roman" w:cs="Times New Roman"/>
          <w:sz w:val="24"/>
          <w:szCs w:val="24"/>
        </w:rPr>
        <w:t xml:space="preserve"> In fact, a huge argument for Title IX is the protection of women in sports. We have a strict policy against allowing girls on the </w:t>
      </w:r>
      <w:proofErr w:type="gramStart"/>
      <w:r w:rsidR="00F45135">
        <w:rPr>
          <w:rFonts w:ascii="Times New Roman" w:hAnsi="Times New Roman" w:cs="Times New Roman"/>
          <w:sz w:val="24"/>
          <w:szCs w:val="24"/>
        </w:rPr>
        <w:t>boys</w:t>
      </w:r>
      <w:proofErr w:type="gramEnd"/>
      <w:r w:rsidR="00F45135">
        <w:rPr>
          <w:rFonts w:ascii="Times New Roman" w:hAnsi="Times New Roman" w:cs="Times New Roman"/>
          <w:sz w:val="24"/>
          <w:szCs w:val="24"/>
        </w:rPr>
        <w:t xml:space="preserve"> team and vice versa. We do not allow trans gender</w:t>
      </w:r>
      <w:r w:rsidR="000B4034">
        <w:rPr>
          <w:rFonts w:ascii="Times New Roman" w:hAnsi="Times New Roman" w:cs="Times New Roman"/>
          <w:sz w:val="24"/>
          <w:szCs w:val="24"/>
        </w:rPr>
        <w:t xml:space="preserve"> yahoos</w:t>
      </w:r>
      <w:r w:rsidR="00F45135">
        <w:rPr>
          <w:rFonts w:ascii="Times New Roman" w:hAnsi="Times New Roman" w:cs="Times New Roman"/>
          <w:sz w:val="24"/>
          <w:szCs w:val="24"/>
        </w:rPr>
        <w:t xml:space="preserve"> to choose which teams they compete on. If you were born male you compete with males. </w:t>
      </w:r>
      <w:r>
        <w:rPr>
          <w:rFonts w:ascii="Times New Roman" w:hAnsi="Times New Roman" w:cs="Times New Roman"/>
          <w:sz w:val="24"/>
          <w:szCs w:val="24"/>
        </w:rPr>
        <w:t xml:space="preserve"> </w:t>
      </w:r>
    </w:p>
    <w:p w14:paraId="72395569" w14:textId="5BD54CF8" w:rsidR="00FE4A87" w:rsidRDefault="00FE4A87" w:rsidP="002A0E65">
      <w:pPr>
        <w:rPr>
          <w:rFonts w:ascii="Times New Roman" w:hAnsi="Times New Roman" w:cs="Times New Roman"/>
          <w:sz w:val="24"/>
          <w:szCs w:val="24"/>
        </w:rPr>
      </w:pPr>
      <w:r>
        <w:rPr>
          <w:rFonts w:ascii="Times New Roman" w:hAnsi="Times New Roman" w:cs="Times New Roman"/>
          <w:sz w:val="24"/>
          <w:szCs w:val="24"/>
        </w:rPr>
        <w:t>Shifting gears towards steroid use and violence, I asked several questions to assess just how Dr. Thomas tackles these conflicts within his department.</w:t>
      </w:r>
      <w:r w:rsidR="009D36EB">
        <w:rPr>
          <w:rFonts w:ascii="Times New Roman" w:hAnsi="Times New Roman" w:cs="Times New Roman"/>
          <w:sz w:val="24"/>
          <w:szCs w:val="24"/>
        </w:rPr>
        <w:t xml:space="preserve"> What policies are in place to prevent steroid use? How is violence addressed and is it celebrated or discouraged?</w:t>
      </w:r>
      <w:r>
        <w:rPr>
          <w:rFonts w:ascii="Times New Roman" w:hAnsi="Times New Roman" w:cs="Times New Roman"/>
          <w:sz w:val="24"/>
          <w:szCs w:val="24"/>
        </w:rPr>
        <w:t xml:space="preserve"> Dr. Thomas stated that he has zero tolerance for both as his goal for Cardinal Christian Athletic Department is to prepare honorable, </w:t>
      </w:r>
      <w:proofErr w:type="spellStart"/>
      <w:r>
        <w:rPr>
          <w:rFonts w:ascii="Times New Roman" w:hAnsi="Times New Roman" w:cs="Times New Roman"/>
          <w:sz w:val="24"/>
          <w:szCs w:val="24"/>
        </w:rPr>
        <w:t>hard working</w:t>
      </w:r>
      <w:proofErr w:type="spellEnd"/>
      <w:r>
        <w:rPr>
          <w:rFonts w:ascii="Times New Roman" w:hAnsi="Times New Roman" w:cs="Times New Roman"/>
          <w:sz w:val="24"/>
          <w:szCs w:val="24"/>
        </w:rPr>
        <w:t>, and excellent athletes for NCAA compliance and performance.</w:t>
      </w:r>
      <w:r w:rsidR="009D36EB">
        <w:rPr>
          <w:rFonts w:ascii="Times New Roman" w:hAnsi="Times New Roman" w:cs="Times New Roman"/>
          <w:sz w:val="24"/>
          <w:szCs w:val="24"/>
        </w:rPr>
        <w:t xml:space="preserve"> Student athletes are drug tested at two random points </w:t>
      </w:r>
      <w:proofErr w:type="spellStart"/>
      <w:proofErr w:type="gramStart"/>
      <w:r w:rsidR="009D36EB">
        <w:rPr>
          <w:rFonts w:ascii="Times New Roman" w:hAnsi="Times New Roman" w:cs="Times New Roman"/>
          <w:sz w:val="24"/>
          <w:szCs w:val="24"/>
        </w:rPr>
        <w:t>through out</w:t>
      </w:r>
      <w:proofErr w:type="spellEnd"/>
      <w:proofErr w:type="gramEnd"/>
      <w:r w:rsidR="009D36EB">
        <w:rPr>
          <w:rFonts w:ascii="Times New Roman" w:hAnsi="Times New Roman" w:cs="Times New Roman"/>
          <w:sz w:val="24"/>
          <w:szCs w:val="24"/>
        </w:rPr>
        <w:t xml:space="preserve"> the season.</w:t>
      </w:r>
      <w:r>
        <w:rPr>
          <w:rFonts w:ascii="Times New Roman" w:hAnsi="Times New Roman" w:cs="Times New Roman"/>
          <w:sz w:val="24"/>
          <w:szCs w:val="24"/>
        </w:rPr>
        <w:t xml:space="preserve"> He mentioned that the previous Athletic Director did not uphold the same values and when the community found out the institution lost a lot of students and nearly dissembled altogether. </w:t>
      </w:r>
    </w:p>
    <w:p w14:paraId="157858A9" w14:textId="1AA406A1" w:rsidR="00FE4A87" w:rsidRDefault="00FE4A87" w:rsidP="00FE4A87">
      <w:pPr>
        <w:ind w:left="720"/>
        <w:rPr>
          <w:rFonts w:ascii="Times New Roman" w:hAnsi="Times New Roman" w:cs="Times New Roman"/>
          <w:sz w:val="24"/>
          <w:szCs w:val="24"/>
        </w:rPr>
      </w:pPr>
      <w:r>
        <w:rPr>
          <w:rFonts w:ascii="Times New Roman" w:hAnsi="Times New Roman" w:cs="Times New Roman"/>
          <w:sz w:val="24"/>
          <w:szCs w:val="24"/>
        </w:rPr>
        <w:t xml:space="preserve">This was </w:t>
      </w:r>
      <w:proofErr w:type="gramStart"/>
      <w:r>
        <w:rPr>
          <w:rFonts w:ascii="Times New Roman" w:hAnsi="Times New Roman" w:cs="Times New Roman"/>
          <w:sz w:val="24"/>
          <w:szCs w:val="24"/>
        </w:rPr>
        <w:t>actually one</w:t>
      </w:r>
      <w:proofErr w:type="gramEnd"/>
      <w:r>
        <w:rPr>
          <w:rFonts w:ascii="Times New Roman" w:hAnsi="Times New Roman" w:cs="Times New Roman"/>
          <w:sz w:val="24"/>
          <w:szCs w:val="24"/>
        </w:rPr>
        <w:t xml:space="preserve"> of the ways I was able to step into the Athletic Director role so quickly. The previous Director was </w:t>
      </w:r>
      <w:proofErr w:type="gramStart"/>
      <w:r>
        <w:rPr>
          <w:rFonts w:ascii="Times New Roman" w:hAnsi="Times New Roman" w:cs="Times New Roman"/>
          <w:sz w:val="24"/>
          <w:szCs w:val="24"/>
        </w:rPr>
        <w:t>well aware</w:t>
      </w:r>
      <w:proofErr w:type="gramEnd"/>
      <w:r>
        <w:rPr>
          <w:rFonts w:ascii="Times New Roman" w:hAnsi="Times New Roman" w:cs="Times New Roman"/>
          <w:sz w:val="24"/>
          <w:szCs w:val="24"/>
        </w:rPr>
        <w:t xml:space="preserve"> of steroid use on the Power Lifting team. When some of the young student athletes openly injected themselves at official sporting events against some local public schools there was of course community outrage. Not only did we lose opportunities to compete against neighboring schools… it took a long time before anyone wanted to associate with C</w:t>
      </w:r>
      <w:r w:rsidR="00F45135">
        <w:rPr>
          <w:rFonts w:ascii="Times New Roman" w:hAnsi="Times New Roman" w:cs="Times New Roman"/>
          <w:sz w:val="24"/>
          <w:szCs w:val="24"/>
        </w:rPr>
        <w:t>ardinal</w:t>
      </w:r>
      <w:r>
        <w:rPr>
          <w:rFonts w:ascii="Times New Roman" w:hAnsi="Times New Roman" w:cs="Times New Roman"/>
          <w:sz w:val="24"/>
          <w:szCs w:val="24"/>
        </w:rPr>
        <w:t xml:space="preserve"> Christian. </w:t>
      </w:r>
    </w:p>
    <w:p w14:paraId="6A8C26BB" w14:textId="3924CD2D" w:rsidR="009D36EB" w:rsidRDefault="009D36EB" w:rsidP="009D36EB">
      <w:pPr>
        <w:rPr>
          <w:rFonts w:ascii="Times New Roman" w:hAnsi="Times New Roman" w:cs="Times New Roman"/>
          <w:sz w:val="24"/>
          <w:szCs w:val="24"/>
        </w:rPr>
      </w:pP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violence, Dr. Thomas stated they do not encourage violence and this has never really been a problem once steroids were eliminated from the equation. The only infractions that have occurred are minor hazing incidents where the team has dunked water on the newcomers, but no one really takes offense to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and it is merely harmless tradition. </w:t>
      </w:r>
    </w:p>
    <w:p w14:paraId="504D8262" w14:textId="02F95EC7" w:rsidR="00F45135" w:rsidRDefault="00F45135" w:rsidP="00F45135">
      <w:pPr>
        <w:rPr>
          <w:rFonts w:ascii="Times New Roman" w:hAnsi="Times New Roman" w:cs="Times New Roman"/>
          <w:sz w:val="24"/>
          <w:szCs w:val="24"/>
        </w:rPr>
      </w:pPr>
      <w:r>
        <w:rPr>
          <w:rFonts w:ascii="Times New Roman" w:hAnsi="Times New Roman" w:cs="Times New Roman"/>
          <w:sz w:val="24"/>
          <w:szCs w:val="24"/>
        </w:rPr>
        <w:t xml:space="preserve">As the interview came to a </w:t>
      </w:r>
      <w:proofErr w:type="gramStart"/>
      <w:r>
        <w:rPr>
          <w:rFonts w:ascii="Times New Roman" w:hAnsi="Times New Roman" w:cs="Times New Roman"/>
          <w:sz w:val="24"/>
          <w:szCs w:val="24"/>
        </w:rPr>
        <w:t>close</w:t>
      </w:r>
      <w:proofErr w:type="gramEnd"/>
      <w:r>
        <w:rPr>
          <w:rFonts w:ascii="Times New Roman" w:hAnsi="Times New Roman" w:cs="Times New Roman"/>
          <w:sz w:val="24"/>
          <w:szCs w:val="24"/>
        </w:rPr>
        <w:t xml:space="preserve"> I asked Dr. Thomas if there was any particular marketing strategy he is seeking to obtain whether through social media or sport sponsorships. Dr. Thomas stated that they do not have a heavy online </w:t>
      </w:r>
      <w:proofErr w:type="gramStart"/>
      <w:r>
        <w:rPr>
          <w:rFonts w:ascii="Times New Roman" w:hAnsi="Times New Roman" w:cs="Times New Roman"/>
          <w:sz w:val="24"/>
          <w:szCs w:val="24"/>
        </w:rPr>
        <w:t>presence</w:t>
      </w:r>
      <w:proofErr w:type="gramEnd"/>
      <w:r>
        <w:rPr>
          <w:rFonts w:ascii="Times New Roman" w:hAnsi="Times New Roman" w:cs="Times New Roman"/>
          <w:sz w:val="24"/>
          <w:szCs w:val="24"/>
        </w:rPr>
        <w:t xml:space="preserve"> and this is his next strategy. He hopes to create a website which will increase student and athlete enrollment. He also indicated that he would like to reach out to larger companies for sponsorship relationships as they have only ever maintained sponsorship relationships with one local business at a time (usually a business associated with one of the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affiliate families). </w:t>
      </w:r>
    </w:p>
    <w:p w14:paraId="20D87BAA" w14:textId="23D0EB68" w:rsidR="00D214BE" w:rsidRDefault="002869B9" w:rsidP="002869B9">
      <w:pPr>
        <w:jc w:val="center"/>
        <w:rPr>
          <w:rFonts w:ascii="Times New Roman" w:hAnsi="Times New Roman" w:cs="Times New Roman"/>
          <w:sz w:val="24"/>
          <w:szCs w:val="24"/>
        </w:rPr>
      </w:pPr>
      <w:r w:rsidRPr="002869B9">
        <w:rPr>
          <w:rFonts w:ascii="Times New Roman" w:hAnsi="Times New Roman" w:cs="Times New Roman"/>
          <w:sz w:val="24"/>
          <w:szCs w:val="24"/>
        </w:rPr>
        <w:t xml:space="preserve">Connections </w:t>
      </w:r>
    </w:p>
    <w:p w14:paraId="1F623625" w14:textId="4454CC28" w:rsidR="00D7708C" w:rsidRDefault="000B4034" w:rsidP="00F45135">
      <w:pPr>
        <w:rPr>
          <w:rFonts w:ascii="Times New Roman" w:hAnsi="Times New Roman" w:cs="Times New Roman"/>
          <w:sz w:val="24"/>
          <w:szCs w:val="24"/>
        </w:rPr>
      </w:pPr>
      <w:r>
        <w:rPr>
          <w:rFonts w:ascii="Times New Roman" w:hAnsi="Times New Roman" w:cs="Times New Roman"/>
          <w:sz w:val="24"/>
          <w:szCs w:val="24"/>
        </w:rPr>
        <w:t xml:space="preserve">Dr. Thomas was aware of how “hot topics” including diversity with religion and Title IX can impact the marketing of his institution. However, having only remained at one small institution for the duration of his </w:t>
      </w:r>
      <w:proofErr w:type="gramStart"/>
      <w:r>
        <w:rPr>
          <w:rFonts w:ascii="Times New Roman" w:hAnsi="Times New Roman" w:cs="Times New Roman"/>
          <w:sz w:val="24"/>
          <w:szCs w:val="24"/>
        </w:rPr>
        <w:t>15 year</w:t>
      </w:r>
      <w:proofErr w:type="gramEnd"/>
      <w:r>
        <w:rPr>
          <w:rFonts w:ascii="Times New Roman" w:hAnsi="Times New Roman" w:cs="Times New Roman"/>
          <w:sz w:val="24"/>
          <w:szCs w:val="24"/>
        </w:rPr>
        <w:t xml:space="preserve"> career, I felt as though he lacked the depth of which the implications of failing to provide resources could damage the </w:t>
      </w:r>
      <w:proofErr w:type="gramStart"/>
      <w:r>
        <w:rPr>
          <w:rFonts w:ascii="Times New Roman" w:hAnsi="Times New Roman" w:cs="Times New Roman"/>
          <w:sz w:val="24"/>
          <w:szCs w:val="24"/>
        </w:rPr>
        <w:t>institutions</w:t>
      </w:r>
      <w:proofErr w:type="gramEnd"/>
      <w:r>
        <w:rPr>
          <w:rFonts w:ascii="Times New Roman" w:hAnsi="Times New Roman" w:cs="Times New Roman"/>
          <w:sz w:val="24"/>
          <w:szCs w:val="24"/>
        </w:rPr>
        <w:t xml:space="preserve"> reputation. He seemed </w:t>
      </w:r>
      <w:r>
        <w:rPr>
          <w:rFonts w:ascii="Times New Roman" w:hAnsi="Times New Roman" w:cs="Times New Roman"/>
          <w:sz w:val="24"/>
          <w:szCs w:val="24"/>
        </w:rPr>
        <w:lastRenderedPageBreak/>
        <w:t xml:space="preserve">to understand the impact when it came to steroid use and violence, as there had been an incident that threatened the position of the previous </w:t>
      </w:r>
      <w:proofErr w:type="gramStart"/>
      <w:r>
        <w:rPr>
          <w:rFonts w:ascii="Times New Roman" w:hAnsi="Times New Roman" w:cs="Times New Roman"/>
          <w:sz w:val="24"/>
          <w:szCs w:val="24"/>
        </w:rPr>
        <w:t>director, but</w:t>
      </w:r>
      <w:proofErr w:type="gramEnd"/>
      <w:r>
        <w:rPr>
          <w:rFonts w:ascii="Times New Roman" w:hAnsi="Times New Roman" w:cs="Times New Roman"/>
          <w:sz w:val="24"/>
          <w:szCs w:val="24"/>
        </w:rPr>
        <w:t xml:space="preserve"> failed to see the importance of delicately handling situations of other faiths and the LGBTQ community. He should have kept out the descriptor “yahoos” when discussing his policy on gender identity in sport affiliation. </w:t>
      </w:r>
      <w:proofErr w:type="gramStart"/>
      <w:r>
        <w:rPr>
          <w:rFonts w:ascii="Times New Roman" w:hAnsi="Times New Roman" w:cs="Times New Roman"/>
          <w:sz w:val="24"/>
          <w:szCs w:val="24"/>
        </w:rPr>
        <w:t>Certainly</w:t>
      </w:r>
      <w:proofErr w:type="gramEnd"/>
      <w:r>
        <w:rPr>
          <w:rFonts w:ascii="Times New Roman" w:hAnsi="Times New Roman" w:cs="Times New Roman"/>
          <w:sz w:val="24"/>
          <w:szCs w:val="24"/>
        </w:rPr>
        <w:t xml:space="preserve"> everyone is entitled to their own personal opinion, but it is important to be careful with how you discuss sensitive topics. With the hopes of gaining larger sponsorships, I </w:t>
      </w:r>
      <w:proofErr w:type="gramStart"/>
      <w:r>
        <w:rPr>
          <w:rFonts w:ascii="Times New Roman" w:hAnsi="Times New Roman" w:cs="Times New Roman"/>
          <w:sz w:val="24"/>
          <w:szCs w:val="24"/>
        </w:rPr>
        <w:t>would hope</w:t>
      </w:r>
      <w:proofErr w:type="gramEnd"/>
      <w:r>
        <w:rPr>
          <w:rFonts w:ascii="Times New Roman" w:hAnsi="Times New Roman" w:cs="Times New Roman"/>
          <w:sz w:val="24"/>
          <w:szCs w:val="24"/>
        </w:rPr>
        <w:t xml:space="preserve"> he would consider these aspects more carefully in the future. </w:t>
      </w:r>
    </w:p>
    <w:p w14:paraId="0174B58F" w14:textId="060CCB61" w:rsidR="000B4034" w:rsidRDefault="000B4034" w:rsidP="00F45135">
      <w:pPr>
        <w:rPr>
          <w:rFonts w:ascii="Times New Roman" w:hAnsi="Times New Roman" w:cs="Times New Roman"/>
          <w:sz w:val="24"/>
          <w:szCs w:val="24"/>
        </w:rPr>
      </w:pPr>
      <w:r>
        <w:rPr>
          <w:rFonts w:ascii="Times New Roman" w:hAnsi="Times New Roman" w:cs="Times New Roman"/>
          <w:sz w:val="24"/>
          <w:szCs w:val="24"/>
        </w:rPr>
        <w:t xml:space="preserve">The second connection that I made was the importance of appealing to ones “audience.” Dr. Thomas mentioned several times that Cardinal Christian has a </w:t>
      </w:r>
      <w:proofErr w:type="gramStart"/>
      <w:r>
        <w:rPr>
          <w:rFonts w:ascii="Times New Roman" w:hAnsi="Times New Roman" w:cs="Times New Roman"/>
          <w:sz w:val="24"/>
          <w:szCs w:val="24"/>
        </w:rPr>
        <w:t>faith based</w:t>
      </w:r>
      <w:proofErr w:type="gramEnd"/>
      <w:r>
        <w:rPr>
          <w:rFonts w:ascii="Times New Roman" w:hAnsi="Times New Roman" w:cs="Times New Roman"/>
          <w:sz w:val="24"/>
          <w:szCs w:val="24"/>
        </w:rPr>
        <w:t xml:space="preserve"> background and so a lot of his decisions reflect the desires of this group at large. I do see value and importance in this, however, as </w:t>
      </w:r>
      <w:proofErr w:type="gramStart"/>
      <w:r>
        <w:rPr>
          <w:rFonts w:ascii="Times New Roman" w:hAnsi="Times New Roman" w:cs="Times New Roman"/>
          <w:sz w:val="24"/>
          <w:szCs w:val="24"/>
        </w:rPr>
        <w:t>director</w:t>
      </w:r>
      <w:proofErr w:type="gramEnd"/>
      <w:r>
        <w:rPr>
          <w:rFonts w:ascii="Times New Roman" w:hAnsi="Times New Roman" w:cs="Times New Roman"/>
          <w:sz w:val="24"/>
          <w:szCs w:val="24"/>
        </w:rPr>
        <w:t xml:space="preserve"> I also see the importance of truly understanding diverse backgrounds. I was happy to hear that he stated he would provide resources for those of different faiths within sports should the need arise. </w:t>
      </w:r>
    </w:p>
    <w:p w14:paraId="72C9A987" w14:textId="2DD333A3" w:rsidR="000B4034" w:rsidRDefault="000B4034" w:rsidP="00F45135">
      <w:pPr>
        <w:rPr>
          <w:rFonts w:ascii="Times New Roman" w:hAnsi="Times New Roman" w:cs="Times New Roman"/>
          <w:sz w:val="24"/>
          <w:szCs w:val="24"/>
        </w:rPr>
      </w:pPr>
      <w:r>
        <w:rPr>
          <w:rFonts w:ascii="Times New Roman" w:hAnsi="Times New Roman" w:cs="Times New Roman"/>
          <w:sz w:val="24"/>
          <w:szCs w:val="24"/>
        </w:rPr>
        <w:t xml:space="preserve">My third and final connection was the importance of a marketing plan. I was moderately disappointed that the institution does not have any online presence as this is such an important tool for exposure. Dr. Thomas spoke a lot about reputation and good standing within the community. He mentioned efforts from sports teams to serve the community and how typically one large local business has been affiliated through out the years (currently Galliger Brother’s Automotive). I think it is wonderful that this is a way he hopes to expand and build through an online marketing venture. </w:t>
      </w:r>
    </w:p>
    <w:p w14:paraId="74D17E6D" w14:textId="6B9B533D" w:rsidR="000B4034" w:rsidRPr="002869B9" w:rsidRDefault="000B4034" w:rsidP="00F45135">
      <w:pPr>
        <w:rPr>
          <w:rFonts w:ascii="Times New Roman" w:hAnsi="Times New Roman" w:cs="Times New Roman"/>
          <w:sz w:val="24"/>
          <w:szCs w:val="24"/>
        </w:rPr>
      </w:pPr>
      <w:r>
        <w:rPr>
          <w:rFonts w:ascii="Times New Roman" w:hAnsi="Times New Roman" w:cs="Times New Roman"/>
          <w:sz w:val="24"/>
          <w:szCs w:val="24"/>
        </w:rPr>
        <w:t xml:space="preserve">In conclusion, I learned a lot about how important good bedside manners are as an Athletic Director and how this impacts marketing. Perception often becomes reality and who will or will not work or affiliate with a group/institution presses largely on reputation. In the future I would like to interview an Athletic Director from a college or public high school to ascertain any differences. </w:t>
      </w:r>
    </w:p>
    <w:p w14:paraId="5EF6BB06" w14:textId="77777777" w:rsidR="002869B9" w:rsidRDefault="002869B9" w:rsidP="00D214BE">
      <w:pPr>
        <w:rPr>
          <w:rFonts w:ascii="Times New Roman" w:hAnsi="Times New Roman" w:cs="Times New Roman"/>
          <w:sz w:val="24"/>
          <w:szCs w:val="24"/>
        </w:rPr>
      </w:pPr>
    </w:p>
    <w:p w14:paraId="36120777" w14:textId="77777777" w:rsidR="002869B9" w:rsidRDefault="002869B9" w:rsidP="00D214BE">
      <w:pPr>
        <w:rPr>
          <w:rFonts w:ascii="Times New Roman" w:hAnsi="Times New Roman" w:cs="Times New Roman"/>
          <w:sz w:val="24"/>
          <w:szCs w:val="24"/>
        </w:rPr>
      </w:pPr>
    </w:p>
    <w:p w14:paraId="7C655A08" w14:textId="77777777" w:rsidR="002869B9" w:rsidRDefault="002869B9" w:rsidP="00D214BE">
      <w:pPr>
        <w:rPr>
          <w:rFonts w:ascii="Times New Roman" w:hAnsi="Times New Roman" w:cs="Times New Roman"/>
          <w:sz w:val="24"/>
          <w:szCs w:val="24"/>
        </w:rPr>
      </w:pPr>
    </w:p>
    <w:p w14:paraId="2E5B85BB" w14:textId="77777777" w:rsidR="002869B9" w:rsidRDefault="002869B9" w:rsidP="00D214BE">
      <w:pPr>
        <w:rPr>
          <w:rFonts w:ascii="Times New Roman" w:hAnsi="Times New Roman" w:cs="Times New Roman"/>
          <w:sz w:val="24"/>
          <w:szCs w:val="24"/>
        </w:rPr>
      </w:pPr>
    </w:p>
    <w:p w14:paraId="3CF044AE" w14:textId="77777777" w:rsidR="002869B9" w:rsidRDefault="002869B9" w:rsidP="00D214BE">
      <w:pPr>
        <w:rPr>
          <w:rFonts w:ascii="Times New Roman" w:hAnsi="Times New Roman" w:cs="Times New Roman"/>
          <w:sz w:val="24"/>
          <w:szCs w:val="24"/>
        </w:rPr>
      </w:pPr>
    </w:p>
    <w:p w14:paraId="33CA7D76" w14:textId="77777777" w:rsidR="002869B9" w:rsidRDefault="002869B9" w:rsidP="00D214BE">
      <w:pPr>
        <w:rPr>
          <w:rFonts w:ascii="Times New Roman" w:hAnsi="Times New Roman" w:cs="Times New Roman"/>
          <w:sz w:val="24"/>
          <w:szCs w:val="24"/>
        </w:rPr>
      </w:pPr>
    </w:p>
    <w:p w14:paraId="64AC8CDA" w14:textId="77777777" w:rsidR="002869B9" w:rsidRDefault="002869B9" w:rsidP="00D214BE">
      <w:pPr>
        <w:rPr>
          <w:rFonts w:ascii="Times New Roman" w:hAnsi="Times New Roman" w:cs="Times New Roman"/>
          <w:sz w:val="24"/>
          <w:szCs w:val="24"/>
        </w:rPr>
      </w:pPr>
    </w:p>
    <w:p w14:paraId="225BC337" w14:textId="77777777" w:rsidR="002869B9" w:rsidRDefault="002869B9" w:rsidP="00D214BE">
      <w:pPr>
        <w:rPr>
          <w:rFonts w:ascii="Times New Roman" w:hAnsi="Times New Roman" w:cs="Times New Roman"/>
          <w:sz w:val="24"/>
          <w:szCs w:val="24"/>
        </w:rPr>
      </w:pPr>
    </w:p>
    <w:p w14:paraId="4646225D" w14:textId="77777777" w:rsidR="002869B9" w:rsidRDefault="002869B9" w:rsidP="00D214BE">
      <w:pPr>
        <w:rPr>
          <w:rFonts w:ascii="Times New Roman" w:hAnsi="Times New Roman" w:cs="Times New Roman"/>
          <w:sz w:val="24"/>
          <w:szCs w:val="24"/>
        </w:rPr>
      </w:pPr>
    </w:p>
    <w:p w14:paraId="3D5C9FC4" w14:textId="77777777" w:rsidR="002869B9" w:rsidRDefault="002869B9" w:rsidP="00D214BE">
      <w:pPr>
        <w:rPr>
          <w:rFonts w:ascii="Times New Roman" w:hAnsi="Times New Roman" w:cs="Times New Roman"/>
          <w:sz w:val="24"/>
          <w:szCs w:val="24"/>
        </w:rPr>
      </w:pPr>
    </w:p>
    <w:p w14:paraId="6E41C04E" w14:textId="77777777" w:rsidR="002869B9" w:rsidRDefault="002869B9" w:rsidP="00D214BE">
      <w:pPr>
        <w:rPr>
          <w:rFonts w:ascii="Times New Roman" w:hAnsi="Times New Roman" w:cs="Times New Roman"/>
          <w:sz w:val="24"/>
          <w:szCs w:val="24"/>
        </w:rPr>
      </w:pPr>
    </w:p>
    <w:p w14:paraId="74F8E529" w14:textId="77777777" w:rsidR="002869B9" w:rsidRDefault="002869B9" w:rsidP="00D214BE">
      <w:pPr>
        <w:rPr>
          <w:rFonts w:ascii="Times New Roman" w:hAnsi="Times New Roman" w:cs="Times New Roman"/>
          <w:sz w:val="24"/>
          <w:szCs w:val="24"/>
        </w:rPr>
      </w:pPr>
    </w:p>
    <w:p w14:paraId="3FEE2F78" w14:textId="16FBA36A" w:rsidR="002869B9" w:rsidRPr="002A0E65" w:rsidRDefault="002A0E65" w:rsidP="002869B9">
      <w:pPr>
        <w:jc w:val="center"/>
        <w:rPr>
          <w:rFonts w:ascii="Times New Roman" w:hAnsi="Times New Roman" w:cs="Times New Roman"/>
          <w:b/>
          <w:bCs/>
          <w:sz w:val="24"/>
          <w:szCs w:val="24"/>
        </w:rPr>
      </w:pPr>
      <w:r w:rsidRPr="002A0E65">
        <w:rPr>
          <w:rFonts w:ascii="Times New Roman" w:hAnsi="Times New Roman" w:cs="Times New Roman"/>
          <w:b/>
          <w:bCs/>
          <w:sz w:val="24"/>
          <w:szCs w:val="24"/>
        </w:rPr>
        <w:t>References</w:t>
      </w:r>
    </w:p>
    <w:p w14:paraId="0F515D4B" w14:textId="77777777" w:rsidR="002A0E65" w:rsidRDefault="002A0E65" w:rsidP="002A0E65">
      <w:pPr>
        <w:spacing w:after="0" w:line="240" w:lineRule="auto"/>
        <w:ind w:firstLine="720"/>
        <w:jc w:val="both"/>
        <w:rPr>
          <w:rFonts w:ascii="Times New Roman" w:eastAsia="Times New Roman" w:hAnsi="Times New Roman" w:cs="Times New Roman"/>
          <w:color w:val="000000"/>
        </w:rPr>
      </w:pPr>
      <w:r w:rsidRPr="002A0E65">
        <w:rPr>
          <w:rFonts w:ascii="Times New Roman" w:eastAsia="Times New Roman" w:hAnsi="Times New Roman" w:cs="Times New Roman"/>
          <w:color w:val="000000"/>
        </w:rPr>
        <w:t xml:space="preserve">Amjad, M., Cavallario, J. M., Harris, N. A., &amp; Welch Bacon, C. E. (2024). Muslim Collegiate Student-Athletes’ Experience </w:t>
      </w:r>
      <w:proofErr w:type="gramStart"/>
      <w:r w:rsidRPr="002A0E65">
        <w:rPr>
          <w:rFonts w:ascii="Times New Roman" w:eastAsia="Times New Roman" w:hAnsi="Times New Roman" w:cs="Times New Roman"/>
          <w:color w:val="000000"/>
        </w:rPr>
        <w:t>With</w:t>
      </w:r>
      <w:proofErr w:type="gramEnd"/>
      <w:r w:rsidRPr="002A0E65">
        <w:rPr>
          <w:rFonts w:ascii="Times New Roman" w:eastAsia="Times New Roman" w:hAnsi="Times New Roman" w:cs="Times New Roman"/>
          <w:color w:val="000000"/>
        </w:rPr>
        <w:t xml:space="preserve"> Fasting During Ramadan While Participating in Sport. </w:t>
      </w:r>
      <w:r w:rsidRPr="002A0E65">
        <w:rPr>
          <w:rFonts w:ascii="Times New Roman" w:eastAsia="Times New Roman" w:hAnsi="Times New Roman" w:cs="Times New Roman"/>
          <w:i/>
          <w:iCs/>
          <w:color w:val="000000"/>
        </w:rPr>
        <w:t>Journal of Athletic Training</w:t>
      </w:r>
      <w:r w:rsidRPr="002A0E65">
        <w:rPr>
          <w:rFonts w:ascii="Times New Roman" w:eastAsia="Times New Roman" w:hAnsi="Times New Roman" w:cs="Times New Roman"/>
          <w:color w:val="000000"/>
        </w:rPr>
        <w:t>, </w:t>
      </w:r>
      <w:r w:rsidRPr="002A0E65">
        <w:rPr>
          <w:rFonts w:ascii="Times New Roman" w:eastAsia="Times New Roman" w:hAnsi="Times New Roman" w:cs="Times New Roman"/>
          <w:i/>
          <w:iCs/>
          <w:color w:val="000000"/>
        </w:rPr>
        <w:t>59</w:t>
      </w:r>
      <w:r w:rsidRPr="002A0E65">
        <w:rPr>
          <w:rFonts w:ascii="Times New Roman" w:eastAsia="Times New Roman" w:hAnsi="Times New Roman" w:cs="Times New Roman"/>
          <w:color w:val="000000"/>
        </w:rPr>
        <w:t xml:space="preserve">(5), 474–486. </w:t>
      </w:r>
    </w:p>
    <w:p w14:paraId="737B8DA5" w14:textId="77777777" w:rsidR="00F45135" w:rsidRPr="002A0E65" w:rsidRDefault="00F45135" w:rsidP="002A0E65">
      <w:pPr>
        <w:spacing w:after="0" w:line="240" w:lineRule="auto"/>
        <w:ind w:firstLine="720"/>
        <w:jc w:val="both"/>
        <w:rPr>
          <w:rFonts w:ascii="Times New Roman" w:eastAsia="Times New Roman" w:hAnsi="Times New Roman" w:cs="Times New Roman"/>
          <w:color w:val="000000"/>
        </w:rPr>
      </w:pPr>
    </w:p>
    <w:p w14:paraId="36ED97A8" w14:textId="77777777" w:rsidR="00F45135" w:rsidRPr="00F45135" w:rsidRDefault="00F45135" w:rsidP="00F45135">
      <w:pPr>
        <w:spacing w:after="0" w:line="240" w:lineRule="auto"/>
        <w:ind w:firstLine="720"/>
        <w:jc w:val="both"/>
        <w:rPr>
          <w:rFonts w:ascii="Times New Roman" w:eastAsia="Times New Roman" w:hAnsi="Times New Roman" w:cs="Times New Roman"/>
          <w:color w:val="000000"/>
        </w:rPr>
      </w:pPr>
      <w:r w:rsidRPr="00F45135">
        <w:rPr>
          <w:rFonts w:ascii="Times New Roman" w:eastAsia="Times New Roman" w:hAnsi="Times New Roman" w:cs="Times New Roman"/>
          <w:color w:val="000000"/>
        </w:rPr>
        <w:t>Greydanus, D. E., &amp; Merrick, J. (2022). Aggression, violence, and sports: Lessons from Milo of Croton. </w:t>
      </w:r>
      <w:r w:rsidRPr="00F45135">
        <w:rPr>
          <w:rFonts w:ascii="Times New Roman" w:eastAsia="Times New Roman" w:hAnsi="Times New Roman" w:cs="Times New Roman"/>
          <w:i/>
          <w:iCs/>
          <w:color w:val="000000"/>
        </w:rPr>
        <w:t>International Journal of Child Health and Human Development</w:t>
      </w:r>
      <w:r w:rsidRPr="00F45135">
        <w:rPr>
          <w:rFonts w:ascii="Times New Roman" w:eastAsia="Times New Roman" w:hAnsi="Times New Roman" w:cs="Times New Roman"/>
          <w:color w:val="000000"/>
        </w:rPr>
        <w:t>, </w:t>
      </w:r>
      <w:r w:rsidRPr="00F45135">
        <w:rPr>
          <w:rFonts w:ascii="Times New Roman" w:eastAsia="Times New Roman" w:hAnsi="Times New Roman" w:cs="Times New Roman"/>
          <w:i/>
          <w:iCs/>
          <w:color w:val="000000"/>
        </w:rPr>
        <w:t>15</w:t>
      </w:r>
      <w:r w:rsidRPr="00F45135">
        <w:rPr>
          <w:rFonts w:ascii="Times New Roman" w:eastAsia="Times New Roman" w:hAnsi="Times New Roman" w:cs="Times New Roman"/>
          <w:color w:val="000000"/>
        </w:rPr>
        <w:t>(4), 291–295.</w:t>
      </w:r>
    </w:p>
    <w:p w14:paraId="256E30C3" w14:textId="77777777" w:rsidR="002A0E65" w:rsidRPr="00E93AD5" w:rsidRDefault="002A0E65" w:rsidP="002869B9">
      <w:pPr>
        <w:jc w:val="center"/>
        <w:rPr>
          <w:rFonts w:ascii="Times New Roman" w:hAnsi="Times New Roman" w:cs="Times New Roman"/>
          <w:sz w:val="24"/>
          <w:szCs w:val="24"/>
        </w:rPr>
      </w:pPr>
    </w:p>
    <w:sectPr w:rsidR="002A0E65" w:rsidRPr="00E93AD5" w:rsidSect="00361F06">
      <w:headerReference w:type="default" r:id="rId11"/>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0AD7" w14:textId="77777777" w:rsidR="00F47A65" w:rsidRDefault="00F47A65" w:rsidP="0099690E">
      <w:pPr>
        <w:spacing w:after="0" w:line="240" w:lineRule="auto"/>
      </w:pPr>
      <w:r>
        <w:separator/>
      </w:r>
    </w:p>
  </w:endnote>
  <w:endnote w:type="continuationSeparator" w:id="0">
    <w:p w14:paraId="2132EFEE" w14:textId="77777777" w:rsidR="00F47A65" w:rsidRDefault="00F47A65" w:rsidP="0099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5FF6" w14:textId="77777777" w:rsidR="00F47A65" w:rsidRDefault="00F47A65" w:rsidP="0099690E">
      <w:pPr>
        <w:spacing w:after="0" w:line="240" w:lineRule="auto"/>
      </w:pPr>
      <w:r>
        <w:separator/>
      </w:r>
    </w:p>
  </w:footnote>
  <w:footnote w:type="continuationSeparator" w:id="0">
    <w:p w14:paraId="5D3F8526" w14:textId="77777777" w:rsidR="00F47A65" w:rsidRDefault="00F47A65" w:rsidP="0099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906719183"/>
      <w:docPartObj>
        <w:docPartGallery w:val="Page Numbers (Top of Page)"/>
        <w:docPartUnique/>
      </w:docPartObj>
    </w:sdtPr>
    <w:sdtEndPr>
      <w:rPr>
        <w:noProof/>
      </w:rPr>
    </w:sdtEndPr>
    <w:sdtContent>
      <w:p w14:paraId="103D475E" w14:textId="4EA4991E" w:rsidR="00BF5537" w:rsidRPr="009A0167" w:rsidRDefault="009A0167" w:rsidP="009A0167">
        <w:pPr>
          <w:pStyle w:val="Header"/>
          <w:rPr>
            <w:sz w:val="24"/>
            <w:szCs w:val="24"/>
          </w:rPr>
        </w:pPr>
        <w:r w:rsidRPr="009A0167">
          <w:rPr>
            <w:rFonts w:ascii="Times New Roman" w:hAnsi="Times New Roman" w:cs="Times New Roman"/>
            <w:sz w:val="24"/>
            <w:szCs w:val="24"/>
          </w:rPr>
          <w:t>Interview</w:t>
        </w:r>
        <w:r w:rsidR="00D3264A"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00D3264A"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00BF5537" w:rsidRPr="009A0167">
          <w:rPr>
            <w:rFonts w:ascii="Times New Roman" w:hAnsi="Times New Roman" w:cs="Times New Roman"/>
            <w:sz w:val="24"/>
            <w:szCs w:val="24"/>
          </w:rPr>
          <w:t xml:space="preserve">                                           1</w:t>
        </w:r>
      </w:p>
    </w:sdtContent>
  </w:sdt>
  <w:p w14:paraId="22E8512D" w14:textId="5F8AA21E" w:rsidR="00BF5537" w:rsidRPr="004213A7" w:rsidRDefault="00BF5537" w:rsidP="001D5397">
    <w:pP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E546" w14:textId="552F4676" w:rsidR="00BF5537" w:rsidRPr="00DB5DF6" w:rsidRDefault="002869B9" w:rsidP="00516324">
    <w:pPr>
      <w:pStyle w:val="Header"/>
      <w:rPr>
        <w:rFonts w:ascii="Times New Roman" w:hAnsi="Times New Roman" w:cs="Times New Roman"/>
        <w:sz w:val="24"/>
        <w:szCs w:val="24"/>
      </w:rPr>
    </w:pPr>
    <w:r>
      <w:rPr>
        <w:rFonts w:ascii="Times New Roman" w:hAnsi="Times New Roman" w:cs="Times New Roman"/>
        <w:sz w:val="24"/>
        <w:szCs w:val="24"/>
      </w:rPr>
      <w:t>Interview</w:t>
    </w:r>
    <w:r w:rsidR="0030546C">
      <w:rPr>
        <w:rFonts w:ascii="Times New Roman" w:hAnsi="Times New Roman" w:cs="Times New Roman"/>
        <w:sz w:val="24"/>
        <w:szCs w:val="24"/>
      </w:rPr>
      <w:tab/>
      <w:t xml:space="preserve">        </w:t>
    </w:r>
    <w:r w:rsidR="00BF5537">
      <w:rPr>
        <w:rFonts w:ascii="Times New Roman" w:hAnsi="Times New Roman" w:cs="Times New Roman"/>
        <w:sz w:val="24"/>
        <w:szCs w:val="24"/>
      </w:rPr>
      <w:t xml:space="preserve">       </w:t>
    </w:r>
    <w:r w:rsidR="00BF5537">
      <w:rPr>
        <w:rFonts w:ascii="Times New Roman" w:hAnsi="Times New Roman" w:cs="Times New Roman"/>
        <w:sz w:val="24"/>
        <w:szCs w:val="24"/>
      </w:rPr>
      <w:tab/>
      <w:t xml:space="preserve">                                                            </w:t>
    </w:r>
    <w:sdt>
      <w:sdtPr>
        <w:id w:val="-580914706"/>
        <w:docPartObj>
          <w:docPartGallery w:val="Page Numbers (Top of Page)"/>
          <w:docPartUnique/>
        </w:docPartObj>
      </w:sdtPr>
      <w:sdtEndPr>
        <w:rPr>
          <w:rFonts w:ascii="Times New Roman" w:hAnsi="Times New Roman" w:cs="Times New Roman"/>
          <w:noProof/>
          <w:sz w:val="24"/>
          <w:szCs w:val="24"/>
        </w:rPr>
      </w:sdtEndPr>
      <w:sdtContent>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1753"/>
      <w:docPartObj>
        <w:docPartGallery w:val="Page Numbers (Top of Page)"/>
        <w:docPartUnique/>
      </w:docPartObj>
    </w:sdtPr>
    <w:sdtEndPr>
      <w:rPr>
        <w:rFonts w:ascii="Times New Roman" w:hAnsi="Times New Roman" w:cs="Times New Roman"/>
        <w:noProof/>
        <w:sz w:val="24"/>
        <w:szCs w:val="24"/>
      </w:rPr>
    </w:sdtEndPr>
    <w:sdtContent>
      <w:p w14:paraId="0E856E43" w14:textId="37641A5D" w:rsidR="00BF5537" w:rsidRPr="00DB5DF6" w:rsidRDefault="00A7691F" w:rsidP="00953D3C">
        <w:pPr>
          <w:pStyle w:val="Header"/>
          <w:rPr>
            <w:rFonts w:ascii="Times New Roman" w:hAnsi="Times New Roman" w:cs="Times New Roman"/>
            <w:sz w:val="24"/>
            <w:szCs w:val="24"/>
          </w:rPr>
        </w:pPr>
        <w:r>
          <w:rPr>
            <w:rFonts w:ascii="Times New Roman" w:hAnsi="Times New Roman" w:cs="Times New Roman"/>
            <w:sz w:val="24"/>
            <w:szCs w:val="24"/>
          </w:rPr>
          <w:tab/>
        </w:r>
        <w:r w:rsidR="00BF5537">
          <w:rPr>
            <w:rFonts w:ascii="Times New Roman" w:hAnsi="Times New Roman" w:cs="Times New Roman"/>
            <w:sz w:val="24"/>
            <w:szCs w:val="24"/>
          </w:rPr>
          <w:tab/>
          <w:t xml:space="preserve">       </w:t>
        </w:r>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p>
    </w:sdtContent>
  </w:sdt>
  <w:p w14:paraId="264E6264" w14:textId="77777777" w:rsidR="00BF5537" w:rsidRDefault="00BF5537" w:rsidP="009969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527F5"/>
    <w:multiLevelType w:val="hybridMultilevel"/>
    <w:tmpl w:val="7CB0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01B7B"/>
    <w:multiLevelType w:val="hybridMultilevel"/>
    <w:tmpl w:val="48DA5956"/>
    <w:lvl w:ilvl="0" w:tplc="3A14865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F218E6"/>
    <w:multiLevelType w:val="hybridMultilevel"/>
    <w:tmpl w:val="193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09752">
    <w:abstractNumId w:val="1"/>
  </w:num>
  <w:num w:numId="2" w16cid:durableId="1725371065">
    <w:abstractNumId w:val="0"/>
  </w:num>
  <w:num w:numId="3" w16cid:durableId="166562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8E"/>
    <w:rsid w:val="000007DA"/>
    <w:rsid w:val="0000138E"/>
    <w:rsid w:val="000034CC"/>
    <w:rsid w:val="00003B82"/>
    <w:rsid w:val="0001534A"/>
    <w:rsid w:val="00016DF9"/>
    <w:rsid w:val="0001787C"/>
    <w:rsid w:val="00031261"/>
    <w:rsid w:val="000409EB"/>
    <w:rsid w:val="00040A0D"/>
    <w:rsid w:val="00041924"/>
    <w:rsid w:val="00041AB7"/>
    <w:rsid w:val="00047716"/>
    <w:rsid w:val="00055CB6"/>
    <w:rsid w:val="0007484C"/>
    <w:rsid w:val="000757C4"/>
    <w:rsid w:val="00081669"/>
    <w:rsid w:val="000A13D4"/>
    <w:rsid w:val="000A2027"/>
    <w:rsid w:val="000B08EE"/>
    <w:rsid w:val="000B169D"/>
    <w:rsid w:val="000B17FD"/>
    <w:rsid w:val="000B4034"/>
    <w:rsid w:val="000B614C"/>
    <w:rsid w:val="000B6D57"/>
    <w:rsid w:val="000C096F"/>
    <w:rsid w:val="000C29AD"/>
    <w:rsid w:val="000C4986"/>
    <w:rsid w:val="000C558B"/>
    <w:rsid w:val="000C7AEF"/>
    <w:rsid w:val="000E0B9A"/>
    <w:rsid w:val="000E47ED"/>
    <w:rsid w:val="000E546E"/>
    <w:rsid w:val="000F1E6F"/>
    <w:rsid w:val="000F41C1"/>
    <w:rsid w:val="000F4757"/>
    <w:rsid w:val="00100744"/>
    <w:rsid w:val="001069FA"/>
    <w:rsid w:val="00114633"/>
    <w:rsid w:val="00116B83"/>
    <w:rsid w:val="001370B0"/>
    <w:rsid w:val="0014314F"/>
    <w:rsid w:val="00143DF8"/>
    <w:rsid w:val="00155195"/>
    <w:rsid w:val="00164328"/>
    <w:rsid w:val="001800D9"/>
    <w:rsid w:val="001806DE"/>
    <w:rsid w:val="00191448"/>
    <w:rsid w:val="00191CD8"/>
    <w:rsid w:val="00192ABE"/>
    <w:rsid w:val="00192D87"/>
    <w:rsid w:val="00193341"/>
    <w:rsid w:val="0019756F"/>
    <w:rsid w:val="001A3968"/>
    <w:rsid w:val="001A3BAD"/>
    <w:rsid w:val="001A4C96"/>
    <w:rsid w:val="001C50AB"/>
    <w:rsid w:val="001D5397"/>
    <w:rsid w:val="001D7D7F"/>
    <w:rsid w:val="001E3CC3"/>
    <w:rsid w:val="001E76AB"/>
    <w:rsid w:val="001F6A1B"/>
    <w:rsid w:val="00200101"/>
    <w:rsid w:val="00201F25"/>
    <w:rsid w:val="00204C2C"/>
    <w:rsid w:val="00211369"/>
    <w:rsid w:val="00216C21"/>
    <w:rsid w:val="0023157F"/>
    <w:rsid w:val="00250465"/>
    <w:rsid w:val="002564F4"/>
    <w:rsid w:val="00273949"/>
    <w:rsid w:val="0028444A"/>
    <w:rsid w:val="002855FC"/>
    <w:rsid w:val="002869B9"/>
    <w:rsid w:val="002A0E65"/>
    <w:rsid w:val="002A3441"/>
    <w:rsid w:val="002C2195"/>
    <w:rsid w:val="002C24FA"/>
    <w:rsid w:val="002C555B"/>
    <w:rsid w:val="002D13AD"/>
    <w:rsid w:val="002D735D"/>
    <w:rsid w:val="002E0382"/>
    <w:rsid w:val="002E0B74"/>
    <w:rsid w:val="002E557D"/>
    <w:rsid w:val="002F56A3"/>
    <w:rsid w:val="0030546C"/>
    <w:rsid w:val="003059CF"/>
    <w:rsid w:val="00311F97"/>
    <w:rsid w:val="00317EF6"/>
    <w:rsid w:val="003313E0"/>
    <w:rsid w:val="003358F7"/>
    <w:rsid w:val="00340CBC"/>
    <w:rsid w:val="00343C35"/>
    <w:rsid w:val="0035200C"/>
    <w:rsid w:val="00361F06"/>
    <w:rsid w:val="00372950"/>
    <w:rsid w:val="00374277"/>
    <w:rsid w:val="0037491D"/>
    <w:rsid w:val="00376AAF"/>
    <w:rsid w:val="0038560D"/>
    <w:rsid w:val="00386472"/>
    <w:rsid w:val="00392A0D"/>
    <w:rsid w:val="003943D0"/>
    <w:rsid w:val="003A5C62"/>
    <w:rsid w:val="003A7187"/>
    <w:rsid w:val="003A728E"/>
    <w:rsid w:val="003B1744"/>
    <w:rsid w:val="003B4D9E"/>
    <w:rsid w:val="003C1735"/>
    <w:rsid w:val="003C2D72"/>
    <w:rsid w:val="003C3324"/>
    <w:rsid w:val="003C67AB"/>
    <w:rsid w:val="003C7D51"/>
    <w:rsid w:val="003D1E21"/>
    <w:rsid w:val="003D211D"/>
    <w:rsid w:val="003D4A64"/>
    <w:rsid w:val="003E1F77"/>
    <w:rsid w:val="003E4585"/>
    <w:rsid w:val="003E522A"/>
    <w:rsid w:val="003F4BDD"/>
    <w:rsid w:val="00400B74"/>
    <w:rsid w:val="0040170C"/>
    <w:rsid w:val="00405FED"/>
    <w:rsid w:val="00406B28"/>
    <w:rsid w:val="00406C26"/>
    <w:rsid w:val="00413F94"/>
    <w:rsid w:val="0041404B"/>
    <w:rsid w:val="0041728E"/>
    <w:rsid w:val="004213A7"/>
    <w:rsid w:val="004253E5"/>
    <w:rsid w:val="00427FE3"/>
    <w:rsid w:val="004322F8"/>
    <w:rsid w:val="004438BA"/>
    <w:rsid w:val="0044559F"/>
    <w:rsid w:val="00445609"/>
    <w:rsid w:val="00446947"/>
    <w:rsid w:val="00447A1A"/>
    <w:rsid w:val="00453C37"/>
    <w:rsid w:val="00460227"/>
    <w:rsid w:val="00460806"/>
    <w:rsid w:val="00467292"/>
    <w:rsid w:val="0047231B"/>
    <w:rsid w:val="00477AC0"/>
    <w:rsid w:val="00481866"/>
    <w:rsid w:val="004831C2"/>
    <w:rsid w:val="004926CE"/>
    <w:rsid w:val="00494189"/>
    <w:rsid w:val="00495AAD"/>
    <w:rsid w:val="004A1660"/>
    <w:rsid w:val="004A2178"/>
    <w:rsid w:val="004A5D89"/>
    <w:rsid w:val="004B6D6D"/>
    <w:rsid w:val="004B7FC6"/>
    <w:rsid w:val="004C032F"/>
    <w:rsid w:val="004C3578"/>
    <w:rsid w:val="004C696B"/>
    <w:rsid w:val="004D1997"/>
    <w:rsid w:val="004D640D"/>
    <w:rsid w:val="004D7309"/>
    <w:rsid w:val="004E00DB"/>
    <w:rsid w:val="004E4498"/>
    <w:rsid w:val="004F077D"/>
    <w:rsid w:val="004F27A4"/>
    <w:rsid w:val="004F3368"/>
    <w:rsid w:val="004F473C"/>
    <w:rsid w:val="004F5528"/>
    <w:rsid w:val="004F794A"/>
    <w:rsid w:val="00503FB7"/>
    <w:rsid w:val="0051169A"/>
    <w:rsid w:val="00516324"/>
    <w:rsid w:val="00517BCD"/>
    <w:rsid w:val="00520B2D"/>
    <w:rsid w:val="00523584"/>
    <w:rsid w:val="00524E95"/>
    <w:rsid w:val="0052603A"/>
    <w:rsid w:val="00527D12"/>
    <w:rsid w:val="0053016D"/>
    <w:rsid w:val="00533923"/>
    <w:rsid w:val="0054046C"/>
    <w:rsid w:val="00541534"/>
    <w:rsid w:val="0054232D"/>
    <w:rsid w:val="0056116F"/>
    <w:rsid w:val="0057653C"/>
    <w:rsid w:val="005857E1"/>
    <w:rsid w:val="00586E0B"/>
    <w:rsid w:val="00586EE4"/>
    <w:rsid w:val="005917B5"/>
    <w:rsid w:val="0059389C"/>
    <w:rsid w:val="00596264"/>
    <w:rsid w:val="005A4FD7"/>
    <w:rsid w:val="005D11E3"/>
    <w:rsid w:val="005D13AD"/>
    <w:rsid w:val="005D594C"/>
    <w:rsid w:val="005E014E"/>
    <w:rsid w:val="005E025D"/>
    <w:rsid w:val="005E1251"/>
    <w:rsid w:val="005E3FFE"/>
    <w:rsid w:val="005E406F"/>
    <w:rsid w:val="005F4900"/>
    <w:rsid w:val="005F76AF"/>
    <w:rsid w:val="006074F9"/>
    <w:rsid w:val="006169E3"/>
    <w:rsid w:val="00625194"/>
    <w:rsid w:val="006252DA"/>
    <w:rsid w:val="00631CDD"/>
    <w:rsid w:val="00632A83"/>
    <w:rsid w:val="00636ECB"/>
    <w:rsid w:val="00651E7E"/>
    <w:rsid w:val="006527D3"/>
    <w:rsid w:val="00652F82"/>
    <w:rsid w:val="00652F8D"/>
    <w:rsid w:val="006723FE"/>
    <w:rsid w:val="0067626F"/>
    <w:rsid w:val="006874A7"/>
    <w:rsid w:val="006B21AA"/>
    <w:rsid w:val="006C0F68"/>
    <w:rsid w:val="006C6660"/>
    <w:rsid w:val="006D71DC"/>
    <w:rsid w:val="006E35AA"/>
    <w:rsid w:val="006E6D31"/>
    <w:rsid w:val="006F156B"/>
    <w:rsid w:val="006F6C8E"/>
    <w:rsid w:val="00700687"/>
    <w:rsid w:val="007015C5"/>
    <w:rsid w:val="007024B5"/>
    <w:rsid w:val="007060A8"/>
    <w:rsid w:val="00710196"/>
    <w:rsid w:val="0071268F"/>
    <w:rsid w:val="00714301"/>
    <w:rsid w:val="00715B3F"/>
    <w:rsid w:val="00715F18"/>
    <w:rsid w:val="00721052"/>
    <w:rsid w:val="0072106D"/>
    <w:rsid w:val="0074107A"/>
    <w:rsid w:val="007418A5"/>
    <w:rsid w:val="00745D29"/>
    <w:rsid w:val="00755318"/>
    <w:rsid w:val="007604E2"/>
    <w:rsid w:val="007711A0"/>
    <w:rsid w:val="00776883"/>
    <w:rsid w:val="007925E1"/>
    <w:rsid w:val="0079544D"/>
    <w:rsid w:val="00796465"/>
    <w:rsid w:val="007A0E4F"/>
    <w:rsid w:val="007A1663"/>
    <w:rsid w:val="007A1A91"/>
    <w:rsid w:val="007A542D"/>
    <w:rsid w:val="007B46B7"/>
    <w:rsid w:val="007C6962"/>
    <w:rsid w:val="007C7FE5"/>
    <w:rsid w:val="007D35AE"/>
    <w:rsid w:val="007E06AA"/>
    <w:rsid w:val="007E7DAB"/>
    <w:rsid w:val="00811906"/>
    <w:rsid w:val="0081382C"/>
    <w:rsid w:val="00822041"/>
    <w:rsid w:val="00826A8F"/>
    <w:rsid w:val="0083188E"/>
    <w:rsid w:val="00846D93"/>
    <w:rsid w:val="00853CF5"/>
    <w:rsid w:val="00871947"/>
    <w:rsid w:val="00872875"/>
    <w:rsid w:val="00883B98"/>
    <w:rsid w:val="00891331"/>
    <w:rsid w:val="00894079"/>
    <w:rsid w:val="00896CAD"/>
    <w:rsid w:val="008A2A27"/>
    <w:rsid w:val="008A4CD3"/>
    <w:rsid w:val="008A5359"/>
    <w:rsid w:val="008A7EC6"/>
    <w:rsid w:val="008B4D5C"/>
    <w:rsid w:val="008C13A7"/>
    <w:rsid w:val="008C4227"/>
    <w:rsid w:val="008C7A39"/>
    <w:rsid w:val="008D1FC3"/>
    <w:rsid w:val="008E3A3B"/>
    <w:rsid w:val="008E46FC"/>
    <w:rsid w:val="008E69D7"/>
    <w:rsid w:val="008F0DD2"/>
    <w:rsid w:val="008F4E99"/>
    <w:rsid w:val="008F5DB5"/>
    <w:rsid w:val="00900A63"/>
    <w:rsid w:val="0090787C"/>
    <w:rsid w:val="00920646"/>
    <w:rsid w:val="00921D73"/>
    <w:rsid w:val="0092526D"/>
    <w:rsid w:val="00926FA4"/>
    <w:rsid w:val="009339B5"/>
    <w:rsid w:val="00934ABC"/>
    <w:rsid w:val="00937AF2"/>
    <w:rsid w:val="00937B64"/>
    <w:rsid w:val="00945232"/>
    <w:rsid w:val="00950F9E"/>
    <w:rsid w:val="00953D3C"/>
    <w:rsid w:val="00955722"/>
    <w:rsid w:val="00956AD6"/>
    <w:rsid w:val="0096292A"/>
    <w:rsid w:val="009634B2"/>
    <w:rsid w:val="00965901"/>
    <w:rsid w:val="00971569"/>
    <w:rsid w:val="00972612"/>
    <w:rsid w:val="009757FB"/>
    <w:rsid w:val="00977A80"/>
    <w:rsid w:val="00983F6D"/>
    <w:rsid w:val="00986FD7"/>
    <w:rsid w:val="00987426"/>
    <w:rsid w:val="009923B9"/>
    <w:rsid w:val="0099690E"/>
    <w:rsid w:val="009A0167"/>
    <w:rsid w:val="009A043A"/>
    <w:rsid w:val="009A26F7"/>
    <w:rsid w:val="009A5B2D"/>
    <w:rsid w:val="009A7762"/>
    <w:rsid w:val="009C10FC"/>
    <w:rsid w:val="009C2117"/>
    <w:rsid w:val="009C21A2"/>
    <w:rsid w:val="009C38DF"/>
    <w:rsid w:val="009C4299"/>
    <w:rsid w:val="009D12CF"/>
    <w:rsid w:val="009D36EB"/>
    <w:rsid w:val="009D6036"/>
    <w:rsid w:val="009D6311"/>
    <w:rsid w:val="009E0C0D"/>
    <w:rsid w:val="009F0D0E"/>
    <w:rsid w:val="009F579C"/>
    <w:rsid w:val="009F692D"/>
    <w:rsid w:val="009F72BD"/>
    <w:rsid w:val="00A160A1"/>
    <w:rsid w:val="00A2159D"/>
    <w:rsid w:val="00A233C3"/>
    <w:rsid w:val="00A24FB0"/>
    <w:rsid w:val="00A44B47"/>
    <w:rsid w:val="00A4672B"/>
    <w:rsid w:val="00A470DB"/>
    <w:rsid w:val="00A64DFB"/>
    <w:rsid w:val="00A72657"/>
    <w:rsid w:val="00A7691F"/>
    <w:rsid w:val="00A7799E"/>
    <w:rsid w:val="00A93528"/>
    <w:rsid w:val="00AB4222"/>
    <w:rsid w:val="00AB4D6D"/>
    <w:rsid w:val="00AC00EF"/>
    <w:rsid w:val="00AD1D08"/>
    <w:rsid w:val="00AD6A35"/>
    <w:rsid w:val="00AE3EE7"/>
    <w:rsid w:val="00AE5EEB"/>
    <w:rsid w:val="00AE70CA"/>
    <w:rsid w:val="00AF3A55"/>
    <w:rsid w:val="00B00629"/>
    <w:rsid w:val="00B0078C"/>
    <w:rsid w:val="00B03C1F"/>
    <w:rsid w:val="00B04049"/>
    <w:rsid w:val="00B05056"/>
    <w:rsid w:val="00B11C3C"/>
    <w:rsid w:val="00B13AFF"/>
    <w:rsid w:val="00B15763"/>
    <w:rsid w:val="00B2714D"/>
    <w:rsid w:val="00B36442"/>
    <w:rsid w:val="00B410E6"/>
    <w:rsid w:val="00B41E75"/>
    <w:rsid w:val="00B45CC3"/>
    <w:rsid w:val="00B50344"/>
    <w:rsid w:val="00B50713"/>
    <w:rsid w:val="00B52CF6"/>
    <w:rsid w:val="00B6426E"/>
    <w:rsid w:val="00B64ECA"/>
    <w:rsid w:val="00B8546F"/>
    <w:rsid w:val="00B939D8"/>
    <w:rsid w:val="00B93C32"/>
    <w:rsid w:val="00BB0C12"/>
    <w:rsid w:val="00BC234F"/>
    <w:rsid w:val="00BC597A"/>
    <w:rsid w:val="00BC7E6F"/>
    <w:rsid w:val="00BF11F1"/>
    <w:rsid w:val="00BF5537"/>
    <w:rsid w:val="00BF6946"/>
    <w:rsid w:val="00BF7545"/>
    <w:rsid w:val="00C023B7"/>
    <w:rsid w:val="00C22A28"/>
    <w:rsid w:val="00C24696"/>
    <w:rsid w:val="00C26A4C"/>
    <w:rsid w:val="00C31AE4"/>
    <w:rsid w:val="00C325D6"/>
    <w:rsid w:val="00C357AE"/>
    <w:rsid w:val="00C41C9B"/>
    <w:rsid w:val="00C609D9"/>
    <w:rsid w:val="00C70689"/>
    <w:rsid w:val="00C728C1"/>
    <w:rsid w:val="00C74298"/>
    <w:rsid w:val="00C75CBC"/>
    <w:rsid w:val="00C80F52"/>
    <w:rsid w:val="00C84C96"/>
    <w:rsid w:val="00C86864"/>
    <w:rsid w:val="00C87274"/>
    <w:rsid w:val="00C91B66"/>
    <w:rsid w:val="00C97B65"/>
    <w:rsid w:val="00CA640A"/>
    <w:rsid w:val="00CA6E23"/>
    <w:rsid w:val="00CB59DF"/>
    <w:rsid w:val="00CC6EDD"/>
    <w:rsid w:val="00CD0CDA"/>
    <w:rsid w:val="00CD1190"/>
    <w:rsid w:val="00CD1B96"/>
    <w:rsid w:val="00CD2B1B"/>
    <w:rsid w:val="00CE0383"/>
    <w:rsid w:val="00CE13D4"/>
    <w:rsid w:val="00D119B4"/>
    <w:rsid w:val="00D16477"/>
    <w:rsid w:val="00D16559"/>
    <w:rsid w:val="00D214BE"/>
    <w:rsid w:val="00D24335"/>
    <w:rsid w:val="00D3264A"/>
    <w:rsid w:val="00D33A89"/>
    <w:rsid w:val="00D33E31"/>
    <w:rsid w:val="00D364F9"/>
    <w:rsid w:val="00D40C5E"/>
    <w:rsid w:val="00D4235B"/>
    <w:rsid w:val="00D669A9"/>
    <w:rsid w:val="00D7708C"/>
    <w:rsid w:val="00D83B83"/>
    <w:rsid w:val="00D8401B"/>
    <w:rsid w:val="00D87B9F"/>
    <w:rsid w:val="00D91DBF"/>
    <w:rsid w:val="00D953E4"/>
    <w:rsid w:val="00D96AD7"/>
    <w:rsid w:val="00D96B51"/>
    <w:rsid w:val="00DA1AD4"/>
    <w:rsid w:val="00DA2279"/>
    <w:rsid w:val="00DA58D8"/>
    <w:rsid w:val="00DB0575"/>
    <w:rsid w:val="00DB0EC9"/>
    <w:rsid w:val="00DB1D24"/>
    <w:rsid w:val="00DB411E"/>
    <w:rsid w:val="00DB5DF6"/>
    <w:rsid w:val="00DC1341"/>
    <w:rsid w:val="00DC201E"/>
    <w:rsid w:val="00DC2825"/>
    <w:rsid w:val="00DD61FA"/>
    <w:rsid w:val="00E02D43"/>
    <w:rsid w:val="00E042F5"/>
    <w:rsid w:val="00E06253"/>
    <w:rsid w:val="00E06937"/>
    <w:rsid w:val="00E116FA"/>
    <w:rsid w:val="00E15EFD"/>
    <w:rsid w:val="00E17FE8"/>
    <w:rsid w:val="00E22E03"/>
    <w:rsid w:val="00E25603"/>
    <w:rsid w:val="00E411AE"/>
    <w:rsid w:val="00E50141"/>
    <w:rsid w:val="00E51CB4"/>
    <w:rsid w:val="00E609D3"/>
    <w:rsid w:val="00E63019"/>
    <w:rsid w:val="00E72AC1"/>
    <w:rsid w:val="00E81A79"/>
    <w:rsid w:val="00E8577B"/>
    <w:rsid w:val="00E87CAA"/>
    <w:rsid w:val="00E93AD5"/>
    <w:rsid w:val="00EA2B15"/>
    <w:rsid w:val="00EA7D41"/>
    <w:rsid w:val="00EB4D0D"/>
    <w:rsid w:val="00EC7FD5"/>
    <w:rsid w:val="00ED18F2"/>
    <w:rsid w:val="00ED2FA8"/>
    <w:rsid w:val="00ED5DCD"/>
    <w:rsid w:val="00ED601F"/>
    <w:rsid w:val="00EE1D32"/>
    <w:rsid w:val="00EE4514"/>
    <w:rsid w:val="00EF1CF1"/>
    <w:rsid w:val="00EF7828"/>
    <w:rsid w:val="00F023D9"/>
    <w:rsid w:val="00F02E74"/>
    <w:rsid w:val="00F03AE4"/>
    <w:rsid w:val="00F05E83"/>
    <w:rsid w:val="00F16A93"/>
    <w:rsid w:val="00F16C72"/>
    <w:rsid w:val="00F17DD6"/>
    <w:rsid w:val="00F23925"/>
    <w:rsid w:val="00F30A8C"/>
    <w:rsid w:val="00F32A30"/>
    <w:rsid w:val="00F34DC8"/>
    <w:rsid w:val="00F37068"/>
    <w:rsid w:val="00F412B1"/>
    <w:rsid w:val="00F45135"/>
    <w:rsid w:val="00F455CB"/>
    <w:rsid w:val="00F47A65"/>
    <w:rsid w:val="00F521B0"/>
    <w:rsid w:val="00F62C10"/>
    <w:rsid w:val="00F630F5"/>
    <w:rsid w:val="00F64F89"/>
    <w:rsid w:val="00F67D96"/>
    <w:rsid w:val="00F721D2"/>
    <w:rsid w:val="00F81855"/>
    <w:rsid w:val="00F8685E"/>
    <w:rsid w:val="00F87DF0"/>
    <w:rsid w:val="00F97C81"/>
    <w:rsid w:val="00F97EB2"/>
    <w:rsid w:val="00FB0839"/>
    <w:rsid w:val="00FB2DF3"/>
    <w:rsid w:val="00FB58B6"/>
    <w:rsid w:val="00FB5AF0"/>
    <w:rsid w:val="00FC1EDD"/>
    <w:rsid w:val="00FC7220"/>
    <w:rsid w:val="00FD64CC"/>
    <w:rsid w:val="00FD76C2"/>
    <w:rsid w:val="00FE4A87"/>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28DF"/>
  <w15:chartTrackingRefBased/>
  <w15:docId w15:val="{B1D679FF-615D-4E74-B165-ADB9059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0E"/>
  </w:style>
  <w:style w:type="paragraph" w:styleId="Footer">
    <w:name w:val="footer"/>
    <w:basedOn w:val="Normal"/>
    <w:link w:val="FooterChar"/>
    <w:uiPriority w:val="99"/>
    <w:unhideWhenUsed/>
    <w:rsid w:val="0099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0E"/>
  </w:style>
  <w:style w:type="character" w:styleId="Hyperlink">
    <w:name w:val="Hyperlink"/>
    <w:basedOn w:val="DefaultParagraphFont"/>
    <w:uiPriority w:val="99"/>
    <w:unhideWhenUsed/>
    <w:rsid w:val="0099690E"/>
    <w:rPr>
      <w:color w:val="0563C1" w:themeColor="hyperlink"/>
      <w:u w:val="single"/>
    </w:rPr>
  </w:style>
  <w:style w:type="character" w:styleId="UnresolvedMention">
    <w:name w:val="Unresolved Mention"/>
    <w:basedOn w:val="DefaultParagraphFont"/>
    <w:uiPriority w:val="99"/>
    <w:semiHidden/>
    <w:unhideWhenUsed/>
    <w:rsid w:val="0099690E"/>
    <w:rPr>
      <w:color w:val="605E5C"/>
      <w:shd w:val="clear" w:color="auto" w:fill="E1DFDD"/>
    </w:rPr>
  </w:style>
  <w:style w:type="paragraph" w:styleId="BalloonText">
    <w:name w:val="Balloon Text"/>
    <w:basedOn w:val="Normal"/>
    <w:link w:val="BalloonTextChar"/>
    <w:uiPriority w:val="99"/>
    <w:semiHidden/>
    <w:unhideWhenUsed/>
    <w:rsid w:val="0040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26"/>
    <w:rPr>
      <w:rFonts w:ascii="Segoe UI" w:hAnsi="Segoe UI" w:cs="Segoe UI"/>
      <w:sz w:val="18"/>
      <w:szCs w:val="18"/>
    </w:rPr>
  </w:style>
  <w:style w:type="character" w:styleId="FollowedHyperlink">
    <w:name w:val="FollowedHyperlink"/>
    <w:basedOn w:val="DefaultParagraphFont"/>
    <w:uiPriority w:val="99"/>
    <w:semiHidden/>
    <w:unhideWhenUsed/>
    <w:rsid w:val="007A1663"/>
    <w:rPr>
      <w:color w:val="954F72" w:themeColor="followedHyperlink"/>
      <w:u w:val="single"/>
    </w:rPr>
  </w:style>
  <w:style w:type="paragraph" w:styleId="ListParagraph">
    <w:name w:val="List Paragraph"/>
    <w:basedOn w:val="Normal"/>
    <w:uiPriority w:val="34"/>
    <w:qFormat/>
    <w:rsid w:val="002D13AD"/>
    <w:pPr>
      <w:ind w:left="720"/>
      <w:contextualSpacing/>
    </w:pPr>
  </w:style>
  <w:style w:type="paragraph" w:styleId="NoSpacing">
    <w:name w:val="No Spacing"/>
    <w:link w:val="NoSpacingChar"/>
    <w:uiPriority w:val="1"/>
    <w:qFormat/>
    <w:rsid w:val="009C2117"/>
    <w:pPr>
      <w:spacing w:after="0" w:line="240" w:lineRule="auto"/>
    </w:pPr>
    <w:rPr>
      <w:rFonts w:eastAsiaTheme="minorEastAsia"/>
    </w:rPr>
  </w:style>
  <w:style w:type="character" w:customStyle="1" w:styleId="NoSpacingChar">
    <w:name w:val="No Spacing Char"/>
    <w:basedOn w:val="DefaultParagraphFont"/>
    <w:link w:val="NoSpacing"/>
    <w:uiPriority w:val="1"/>
    <w:rsid w:val="009C21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634">
      <w:bodyDiv w:val="1"/>
      <w:marLeft w:val="0"/>
      <w:marRight w:val="0"/>
      <w:marTop w:val="0"/>
      <w:marBottom w:val="0"/>
      <w:divBdr>
        <w:top w:val="none" w:sz="0" w:space="0" w:color="auto"/>
        <w:left w:val="none" w:sz="0" w:space="0" w:color="auto"/>
        <w:bottom w:val="none" w:sz="0" w:space="0" w:color="auto"/>
        <w:right w:val="none" w:sz="0" w:space="0" w:color="auto"/>
      </w:divBdr>
    </w:div>
    <w:div w:id="55592775">
      <w:bodyDiv w:val="1"/>
      <w:marLeft w:val="0"/>
      <w:marRight w:val="0"/>
      <w:marTop w:val="0"/>
      <w:marBottom w:val="0"/>
      <w:divBdr>
        <w:top w:val="none" w:sz="0" w:space="0" w:color="auto"/>
        <w:left w:val="none" w:sz="0" w:space="0" w:color="auto"/>
        <w:bottom w:val="none" w:sz="0" w:space="0" w:color="auto"/>
        <w:right w:val="none" w:sz="0" w:space="0" w:color="auto"/>
      </w:divBdr>
    </w:div>
    <w:div w:id="312948452">
      <w:bodyDiv w:val="1"/>
      <w:marLeft w:val="0"/>
      <w:marRight w:val="0"/>
      <w:marTop w:val="0"/>
      <w:marBottom w:val="0"/>
      <w:divBdr>
        <w:top w:val="none" w:sz="0" w:space="0" w:color="auto"/>
        <w:left w:val="none" w:sz="0" w:space="0" w:color="auto"/>
        <w:bottom w:val="none" w:sz="0" w:space="0" w:color="auto"/>
        <w:right w:val="none" w:sz="0" w:space="0" w:color="auto"/>
      </w:divBdr>
    </w:div>
    <w:div w:id="345405139">
      <w:bodyDiv w:val="1"/>
      <w:marLeft w:val="0"/>
      <w:marRight w:val="0"/>
      <w:marTop w:val="0"/>
      <w:marBottom w:val="0"/>
      <w:divBdr>
        <w:top w:val="none" w:sz="0" w:space="0" w:color="auto"/>
        <w:left w:val="none" w:sz="0" w:space="0" w:color="auto"/>
        <w:bottom w:val="none" w:sz="0" w:space="0" w:color="auto"/>
        <w:right w:val="none" w:sz="0" w:space="0" w:color="auto"/>
      </w:divBdr>
    </w:div>
    <w:div w:id="391197647">
      <w:bodyDiv w:val="1"/>
      <w:marLeft w:val="0"/>
      <w:marRight w:val="0"/>
      <w:marTop w:val="0"/>
      <w:marBottom w:val="0"/>
      <w:divBdr>
        <w:top w:val="none" w:sz="0" w:space="0" w:color="auto"/>
        <w:left w:val="none" w:sz="0" w:space="0" w:color="auto"/>
        <w:bottom w:val="none" w:sz="0" w:space="0" w:color="auto"/>
        <w:right w:val="none" w:sz="0" w:space="0" w:color="auto"/>
      </w:divBdr>
    </w:div>
    <w:div w:id="402995162">
      <w:bodyDiv w:val="1"/>
      <w:marLeft w:val="0"/>
      <w:marRight w:val="0"/>
      <w:marTop w:val="0"/>
      <w:marBottom w:val="0"/>
      <w:divBdr>
        <w:top w:val="none" w:sz="0" w:space="0" w:color="auto"/>
        <w:left w:val="none" w:sz="0" w:space="0" w:color="auto"/>
        <w:bottom w:val="none" w:sz="0" w:space="0" w:color="auto"/>
        <w:right w:val="none" w:sz="0" w:space="0" w:color="auto"/>
      </w:divBdr>
    </w:div>
    <w:div w:id="562301649">
      <w:bodyDiv w:val="1"/>
      <w:marLeft w:val="0"/>
      <w:marRight w:val="0"/>
      <w:marTop w:val="0"/>
      <w:marBottom w:val="0"/>
      <w:divBdr>
        <w:top w:val="none" w:sz="0" w:space="0" w:color="auto"/>
        <w:left w:val="none" w:sz="0" w:space="0" w:color="auto"/>
        <w:bottom w:val="none" w:sz="0" w:space="0" w:color="auto"/>
        <w:right w:val="none" w:sz="0" w:space="0" w:color="auto"/>
      </w:divBdr>
    </w:div>
    <w:div w:id="576474578">
      <w:bodyDiv w:val="1"/>
      <w:marLeft w:val="0"/>
      <w:marRight w:val="0"/>
      <w:marTop w:val="0"/>
      <w:marBottom w:val="0"/>
      <w:divBdr>
        <w:top w:val="none" w:sz="0" w:space="0" w:color="auto"/>
        <w:left w:val="none" w:sz="0" w:space="0" w:color="auto"/>
        <w:bottom w:val="none" w:sz="0" w:space="0" w:color="auto"/>
        <w:right w:val="none" w:sz="0" w:space="0" w:color="auto"/>
      </w:divBdr>
    </w:div>
    <w:div w:id="777069617">
      <w:bodyDiv w:val="1"/>
      <w:marLeft w:val="0"/>
      <w:marRight w:val="0"/>
      <w:marTop w:val="0"/>
      <w:marBottom w:val="0"/>
      <w:divBdr>
        <w:top w:val="none" w:sz="0" w:space="0" w:color="auto"/>
        <w:left w:val="none" w:sz="0" w:space="0" w:color="auto"/>
        <w:bottom w:val="none" w:sz="0" w:space="0" w:color="auto"/>
        <w:right w:val="none" w:sz="0" w:space="0" w:color="auto"/>
      </w:divBdr>
    </w:div>
    <w:div w:id="869688864">
      <w:bodyDiv w:val="1"/>
      <w:marLeft w:val="0"/>
      <w:marRight w:val="0"/>
      <w:marTop w:val="0"/>
      <w:marBottom w:val="0"/>
      <w:divBdr>
        <w:top w:val="none" w:sz="0" w:space="0" w:color="auto"/>
        <w:left w:val="none" w:sz="0" w:space="0" w:color="auto"/>
        <w:bottom w:val="none" w:sz="0" w:space="0" w:color="auto"/>
        <w:right w:val="none" w:sz="0" w:space="0" w:color="auto"/>
      </w:divBdr>
    </w:div>
    <w:div w:id="1228959346">
      <w:bodyDiv w:val="1"/>
      <w:marLeft w:val="0"/>
      <w:marRight w:val="0"/>
      <w:marTop w:val="0"/>
      <w:marBottom w:val="0"/>
      <w:divBdr>
        <w:top w:val="none" w:sz="0" w:space="0" w:color="auto"/>
        <w:left w:val="none" w:sz="0" w:space="0" w:color="auto"/>
        <w:bottom w:val="none" w:sz="0" w:space="0" w:color="auto"/>
        <w:right w:val="none" w:sz="0" w:space="0" w:color="auto"/>
      </w:divBdr>
      <w:divsChild>
        <w:div w:id="1822117985">
          <w:marLeft w:val="0"/>
          <w:marRight w:val="0"/>
          <w:marTop w:val="0"/>
          <w:marBottom w:val="0"/>
          <w:divBdr>
            <w:top w:val="none" w:sz="0" w:space="0" w:color="auto"/>
            <w:left w:val="none" w:sz="0" w:space="0" w:color="auto"/>
            <w:bottom w:val="none" w:sz="0" w:space="0" w:color="auto"/>
            <w:right w:val="none" w:sz="0" w:space="0" w:color="auto"/>
          </w:divBdr>
          <w:divsChild>
            <w:div w:id="1625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169">
      <w:bodyDiv w:val="1"/>
      <w:marLeft w:val="0"/>
      <w:marRight w:val="0"/>
      <w:marTop w:val="0"/>
      <w:marBottom w:val="0"/>
      <w:divBdr>
        <w:top w:val="none" w:sz="0" w:space="0" w:color="auto"/>
        <w:left w:val="none" w:sz="0" w:space="0" w:color="auto"/>
        <w:bottom w:val="none" w:sz="0" w:space="0" w:color="auto"/>
        <w:right w:val="none" w:sz="0" w:space="0" w:color="auto"/>
      </w:divBdr>
    </w:div>
    <w:div w:id="1490093611">
      <w:bodyDiv w:val="1"/>
      <w:marLeft w:val="0"/>
      <w:marRight w:val="0"/>
      <w:marTop w:val="0"/>
      <w:marBottom w:val="0"/>
      <w:divBdr>
        <w:top w:val="none" w:sz="0" w:space="0" w:color="auto"/>
        <w:left w:val="none" w:sz="0" w:space="0" w:color="auto"/>
        <w:bottom w:val="none" w:sz="0" w:space="0" w:color="auto"/>
        <w:right w:val="none" w:sz="0" w:space="0" w:color="auto"/>
      </w:divBdr>
    </w:div>
    <w:div w:id="1504130472">
      <w:bodyDiv w:val="1"/>
      <w:marLeft w:val="0"/>
      <w:marRight w:val="0"/>
      <w:marTop w:val="0"/>
      <w:marBottom w:val="0"/>
      <w:divBdr>
        <w:top w:val="none" w:sz="0" w:space="0" w:color="auto"/>
        <w:left w:val="none" w:sz="0" w:space="0" w:color="auto"/>
        <w:bottom w:val="none" w:sz="0" w:space="0" w:color="auto"/>
        <w:right w:val="none" w:sz="0" w:space="0" w:color="auto"/>
      </w:divBdr>
    </w:div>
    <w:div w:id="1658219860">
      <w:bodyDiv w:val="1"/>
      <w:marLeft w:val="0"/>
      <w:marRight w:val="0"/>
      <w:marTop w:val="0"/>
      <w:marBottom w:val="0"/>
      <w:divBdr>
        <w:top w:val="none" w:sz="0" w:space="0" w:color="auto"/>
        <w:left w:val="none" w:sz="0" w:space="0" w:color="auto"/>
        <w:bottom w:val="none" w:sz="0" w:space="0" w:color="auto"/>
        <w:right w:val="none" w:sz="0" w:space="0" w:color="auto"/>
      </w:divBdr>
    </w:div>
    <w:div w:id="1719891214">
      <w:bodyDiv w:val="1"/>
      <w:marLeft w:val="0"/>
      <w:marRight w:val="0"/>
      <w:marTop w:val="0"/>
      <w:marBottom w:val="0"/>
      <w:divBdr>
        <w:top w:val="none" w:sz="0" w:space="0" w:color="auto"/>
        <w:left w:val="none" w:sz="0" w:space="0" w:color="auto"/>
        <w:bottom w:val="none" w:sz="0" w:space="0" w:color="auto"/>
        <w:right w:val="none" w:sz="0" w:space="0" w:color="auto"/>
      </w:divBdr>
    </w:div>
    <w:div w:id="1767340274">
      <w:bodyDiv w:val="1"/>
      <w:marLeft w:val="0"/>
      <w:marRight w:val="0"/>
      <w:marTop w:val="0"/>
      <w:marBottom w:val="0"/>
      <w:divBdr>
        <w:top w:val="none" w:sz="0" w:space="0" w:color="auto"/>
        <w:left w:val="none" w:sz="0" w:space="0" w:color="auto"/>
        <w:bottom w:val="none" w:sz="0" w:space="0" w:color="auto"/>
        <w:right w:val="none" w:sz="0" w:space="0" w:color="auto"/>
      </w:divBdr>
    </w:div>
    <w:div w:id="1895432364">
      <w:bodyDiv w:val="1"/>
      <w:marLeft w:val="0"/>
      <w:marRight w:val="0"/>
      <w:marTop w:val="0"/>
      <w:marBottom w:val="0"/>
      <w:divBdr>
        <w:top w:val="none" w:sz="0" w:space="0" w:color="auto"/>
        <w:left w:val="none" w:sz="0" w:space="0" w:color="auto"/>
        <w:bottom w:val="none" w:sz="0" w:space="0" w:color="auto"/>
        <w:right w:val="none" w:sz="0" w:space="0" w:color="auto"/>
      </w:divBdr>
    </w:div>
    <w:div w:id="1954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Meagan.m.fondren@uth.tmc.edu,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F4B8-F334-4C35-836A-494F3FD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5385</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 Article Analysis by: M. Fondren, U. Duong, and T. Hau</dc:subject>
  <dc:creator>Meagan Fondren</dc:creator>
  <cp:keywords/>
  <dc:description/>
  <cp:lastModifiedBy>Christopher Guillory</cp:lastModifiedBy>
  <cp:revision>8</cp:revision>
  <dcterms:created xsi:type="dcterms:W3CDTF">2025-04-04T00:18:00Z</dcterms:created>
  <dcterms:modified xsi:type="dcterms:W3CDTF">2025-04-08T06:40:00Z</dcterms:modified>
</cp:coreProperties>
</file>